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1B9D4DF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1360AF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3C8133CE" w:rsidR="00161B4F" w:rsidRPr="001B1A25" w:rsidRDefault="001360AF" w:rsidP="001360A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„Informačně-propagační kampaň Nové hlavní nádraží Brno“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072EA1AD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á 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37EEE95" w:rsidR="00F1129B" w:rsidRPr="00F1129B" w:rsidRDefault="00ED310C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Celková cena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F1129B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2F2B91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F1129B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A673" w14:textId="77777777" w:rsidR="008473B5" w:rsidRDefault="008473B5" w:rsidP="00161B4F">
      <w:r>
        <w:separator/>
      </w:r>
    </w:p>
  </w:endnote>
  <w:endnote w:type="continuationSeparator" w:id="0">
    <w:p w14:paraId="07376162" w14:textId="77777777" w:rsidR="008473B5" w:rsidRDefault="008473B5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7BB34763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360AF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47F5" w14:textId="77777777" w:rsidR="008473B5" w:rsidRDefault="008473B5" w:rsidP="00161B4F">
      <w:r>
        <w:separator/>
      </w:r>
    </w:p>
  </w:footnote>
  <w:footnote w:type="continuationSeparator" w:id="0">
    <w:p w14:paraId="1E13AAF8" w14:textId="77777777" w:rsidR="008473B5" w:rsidRDefault="008473B5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C63B4"/>
    <w:rsid w:val="0011336F"/>
    <w:rsid w:val="00115FBB"/>
    <w:rsid w:val="001360AF"/>
    <w:rsid w:val="001372A2"/>
    <w:rsid w:val="00146A65"/>
    <w:rsid w:val="00161B4F"/>
    <w:rsid w:val="00165EDE"/>
    <w:rsid w:val="00193711"/>
    <w:rsid w:val="001A17C0"/>
    <w:rsid w:val="001A43E6"/>
    <w:rsid w:val="001B1393"/>
    <w:rsid w:val="001B1A25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2021-07-20T15:15:00Z</dcterms:modified>
</cp:coreProperties>
</file>