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28BF9" w14:textId="6DDFBA9E" w:rsidR="0021183C" w:rsidRPr="00173AA4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bookmarkStart w:id="0" w:name="_GoBack"/>
      <w:r w:rsidRPr="00173AA4">
        <w:rPr>
          <w:rFonts w:asciiTheme="minorHAnsi" w:hAnsiTheme="minorHAnsi" w:cstheme="minorHAnsi"/>
          <w:b/>
        </w:rPr>
        <w:t xml:space="preserve">Příloha č. </w:t>
      </w:r>
      <w:r w:rsidR="00B01ECA" w:rsidRPr="00173AA4">
        <w:rPr>
          <w:rFonts w:asciiTheme="minorHAnsi" w:hAnsiTheme="minorHAnsi" w:cstheme="minorHAnsi"/>
          <w:b/>
        </w:rPr>
        <w:t>6</w:t>
      </w:r>
      <w:r w:rsidR="00BC2891" w:rsidRPr="00173AA4">
        <w:rPr>
          <w:rFonts w:asciiTheme="minorHAnsi" w:hAnsiTheme="minorHAnsi" w:cstheme="minorHAnsi"/>
          <w:b/>
        </w:rPr>
        <w:t xml:space="preserve"> poptávky k podání nabídky</w:t>
      </w:r>
    </w:p>
    <w:p w14:paraId="73208973" w14:textId="77777777" w:rsidR="0021183C" w:rsidRPr="00173AA4" w:rsidRDefault="0021183C" w:rsidP="0021183C">
      <w:pPr>
        <w:pStyle w:val="2nesltext"/>
        <w:contextualSpacing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-</w:t>
      </w:r>
    </w:p>
    <w:p w14:paraId="4245F13F" w14:textId="18C27CA2" w:rsidR="0021183C" w:rsidRPr="00173AA4" w:rsidRDefault="00452893" w:rsidP="0021183C">
      <w:pPr>
        <w:pStyle w:val="2nesltext"/>
        <w:spacing w:after="600"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Vzor</w:t>
      </w:r>
      <w:r w:rsidR="0021183C" w:rsidRPr="00173AA4">
        <w:rPr>
          <w:rFonts w:asciiTheme="minorHAnsi" w:hAnsiTheme="minorHAnsi" w:cstheme="minorHAnsi"/>
          <w:b/>
        </w:rPr>
        <w:t xml:space="preserve"> seznamu </w:t>
      </w:r>
      <w:r w:rsidR="00B01ECA" w:rsidRPr="00173AA4">
        <w:rPr>
          <w:rFonts w:asciiTheme="minorHAnsi" w:hAnsiTheme="minorHAnsi" w:cstheme="minorHAnsi"/>
          <w:b/>
        </w:rPr>
        <w:t>techniků</w:t>
      </w:r>
    </w:p>
    <w:p w14:paraId="1044CA18" w14:textId="6CB871A4" w:rsidR="0021183C" w:rsidRPr="00173AA4" w:rsidRDefault="0021183C" w:rsidP="0021183C">
      <w:pPr>
        <w:pStyle w:val="2nesltext"/>
        <w:jc w:val="center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Seznam</w:t>
      </w:r>
      <w:r w:rsidR="00437CEA" w:rsidRPr="00173AA4">
        <w:rPr>
          <w:rFonts w:asciiTheme="minorHAnsi" w:hAnsiTheme="minorHAnsi" w:cstheme="minorHAnsi"/>
          <w:b/>
        </w:rPr>
        <w:t xml:space="preserve"> </w:t>
      </w:r>
      <w:r w:rsidR="00B01ECA" w:rsidRPr="00173AA4">
        <w:rPr>
          <w:rFonts w:asciiTheme="minorHAnsi" w:hAnsiTheme="minorHAnsi" w:cstheme="minorHAnsi"/>
          <w:b/>
        </w:rPr>
        <w:t>osob tvořících tým dodavatele</w:t>
      </w:r>
    </w:p>
    <w:p w14:paraId="3A09A3C8" w14:textId="4E107862" w:rsidR="0021183C" w:rsidRPr="00173AA4" w:rsidRDefault="0021183C" w:rsidP="001222ED">
      <w:pPr>
        <w:widowControl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Dodavatel </w:t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b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, IČO: 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, se sídlem: 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, PSČ </w: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begin"/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instrText xml:space="preserve"> MACROBUTTON  AcceptConflict "[doplní dodavatel]" </w:instrText>
      </w:r>
      <w:r w:rsidR="00452893" w:rsidRPr="00173AA4">
        <w:rPr>
          <w:rFonts w:asciiTheme="minorHAnsi" w:hAnsiTheme="minorHAnsi" w:cstheme="minorHAnsi"/>
          <w:sz w:val="22"/>
          <w:szCs w:val="22"/>
          <w:highlight w:val="yellow"/>
          <w:lang w:eastAsia="cs-CZ"/>
        </w:rPr>
        <w:fldChar w:fldCharType="end"/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, (dále jen „</w:t>
      </w:r>
      <w:r w:rsidRPr="00173AA4">
        <w:rPr>
          <w:rFonts w:asciiTheme="minorHAnsi" w:hAnsiTheme="minorHAnsi" w:cstheme="minorHAnsi"/>
          <w:b/>
          <w:i/>
          <w:sz w:val="22"/>
          <w:szCs w:val="22"/>
          <w:lang w:eastAsia="cs-CZ"/>
        </w:rPr>
        <w:t>dodavatel</w:t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>“), jako účastní</w:t>
      </w:r>
      <w:r w:rsidR="00452893"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k poptávkového řízení </w:t>
      </w:r>
      <w:r w:rsidRPr="00173AA4">
        <w:rPr>
          <w:rFonts w:asciiTheme="minorHAnsi" w:hAnsiTheme="minorHAnsi" w:cstheme="minorHAnsi"/>
          <w:sz w:val="22"/>
          <w:szCs w:val="22"/>
          <w:lang w:eastAsia="cs-CZ"/>
        </w:rPr>
        <w:t xml:space="preserve">veřejné zakázky s názvem </w:t>
      </w:r>
      <w:r w:rsidR="00B01ECA" w:rsidRPr="00173AA4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9A20D4" w:rsidRPr="00173AA4">
        <w:rPr>
          <w:rFonts w:asciiTheme="minorHAnsi" w:hAnsiTheme="minorHAnsi" w:cstheme="minorHAnsi"/>
          <w:b/>
          <w:bCs/>
          <w:sz w:val="22"/>
          <w:szCs w:val="22"/>
        </w:rPr>
        <w:t>Studie odtokových poměrů – povodí Ivanovického a Tuřanského potoka</w:t>
      </w:r>
      <w:r w:rsidR="00B01ECA" w:rsidRPr="00173AA4">
        <w:rPr>
          <w:rFonts w:asciiTheme="minorHAnsi" w:hAnsiTheme="minorHAnsi" w:cstheme="minorHAnsi"/>
          <w:b/>
          <w:bCs/>
          <w:sz w:val="22"/>
          <w:szCs w:val="22"/>
        </w:rPr>
        <w:t xml:space="preserve">“ </w:t>
      </w:r>
      <w:r w:rsidRPr="00173AA4">
        <w:rPr>
          <w:rFonts w:asciiTheme="minorHAnsi" w:hAnsiTheme="minorHAnsi" w:cstheme="minorHAnsi"/>
          <w:sz w:val="22"/>
          <w:szCs w:val="22"/>
        </w:rPr>
        <w:t xml:space="preserve">tímto čestně prohlašuje, že </w:t>
      </w:r>
      <w:r w:rsidR="00437CEA" w:rsidRPr="00173AA4">
        <w:rPr>
          <w:rFonts w:asciiTheme="minorHAnsi" w:hAnsiTheme="minorHAnsi" w:cstheme="minorHAnsi"/>
          <w:sz w:val="22"/>
          <w:szCs w:val="22"/>
        </w:rPr>
        <w:t>se na plnění veřejné zakázky budou podílet následující členové týmu: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21183C" w:rsidRPr="00173AA4" w14:paraId="1E1BBD55" w14:textId="77777777" w:rsidTr="00FE2BB5">
        <w:trPr>
          <w:cantSplit/>
          <w:trHeight w:val="10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DCF7D1" w14:textId="0141B656" w:rsidR="0021183C" w:rsidRPr="00173AA4" w:rsidRDefault="009A20D4" w:rsidP="003F3D20">
            <w:pPr>
              <w:pStyle w:val="Odstavecseseznamem"/>
              <w:numPr>
                <w:ilvl w:val="0"/>
                <w:numId w:val="17"/>
              </w:numPr>
              <w:jc w:val="center"/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</w:pPr>
            <w:r w:rsidRPr="00173AA4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  <w:t xml:space="preserve">Vodohospodář - </w:t>
            </w:r>
            <w:r w:rsidR="003F3D20" w:rsidRPr="00173AA4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  <w:t>– člen týmu zodpovědný za analýzu odtokových poměrů a návrh opatření</w:t>
            </w:r>
          </w:p>
        </w:tc>
      </w:tr>
      <w:tr w:rsidR="0021183C" w:rsidRPr="00173AA4" w14:paraId="380355A9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CB33A" w14:textId="4EE77CDD" w:rsidR="0021183C" w:rsidRPr="00173AA4" w:rsidRDefault="00437CEA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9D4C" w14:textId="022A3EE0" w:rsidR="0021183C" w:rsidRPr="00173AA4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21183C" w:rsidRPr="00173AA4" w14:paraId="13DE7A5F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623FB6" w14:textId="14045295" w:rsidR="0021183C" w:rsidRPr="00173AA4" w:rsidRDefault="00437CEA" w:rsidP="00633A4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Vztah k účastníkovi</w:t>
            </w:r>
          </w:p>
          <w:p w14:paraId="083311F2" w14:textId="214A0D31" w:rsidR="0021183C" w:rsidRPr="00173AA4" w:rsidRDefault="0021183C" w:rsidP="00633A4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437CEA"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zaměstnanec, poddodavatel, společný účastník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28D0" w14:textId="4DA8F6E9" w:rsidR="0021183C" w:rsidRPr="00173AA4" w:rsidRDefault="00452893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437CEA" w:rsidRPr="00173AA4" w14:paraId="07E25E00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AFD6F5" w14:textId="0518DF1D" w:rsidR="00437CEA" w:rsidRPr="00173AA4" w:rsidRDefault="00437CEA" w:rsidP="00E84DE6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Identifikace </w:t>
            </w:r>
            <w:r w:rsidR="00677414"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autorizace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678BA" w14:textId="2633174F" w:rsidR="00437CEA" w:rsidRPr="00173AA4" w:rsidRDefault="00437CEA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437CEA" w:rsidRPr="00173AA4" w14:paraId="074CF136" w14:textId="77777777" w:rsidTr="00633A41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B933B" w14:textId="309D1529" w:rsidR="00437CEA" w:rsidRPr="00173AA4" w:rsidRDefault="00437CEA" w:rsidP="00C86CAA">
            <w:pPr>
              <w:pStyle w:val="text"/>
              <w:spacing w:befor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Délka praxe</w:t>
            </w:r>
            <w:r w:rsidR="00E84DE6"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v projektování vodohospodářských staveb</w:t>
            </w: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 xml:space="preserve"> v letech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D57" w14:textId="0D6D5379" w:rsidR="00437CEA" w:rsidRPr="00173AA4" w:rsidRDefault="00DA6919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9A20D4" w:rsidRPr="00173AA4" w14:paraId="36C709A0" w14:textId="77777777" w:rsidTr="009A20D4">
        <w:trPr>
          <w:cantSplit/>
          <w:trHeight w:val="9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419A3D" w14:textId="0B065E88" w:rsidR="009A20D4" w:rsidRPr="00173AA4" w:rsidRDefault="009A20D4" w:rsidP="00633A4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ZKUŠENOST</w:t>
            </w:r>
            <w:r w:rsidRPr="00173A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PRO ÚČELY 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KVALIFIKACE</w:t>
            </w:r>
          </w:p>
        </w:tc>
      </w:tr>
      <w:tr w:rsidR="000A0991" w:rsidRPr="00173AA4" w14:paraId="58B48110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2B8A8A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6F28D84" w14:textId="0F6E9824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31C" w14:textId="4F856466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5A017A03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CA5A05" w14:textId="4B698534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86531003"/>
                <w:placeholder>
                  <w:docPart w:val="9F1355C9E3B243FA9A6C88A3A4350840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C72EC" w14:textId="159C35D5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35867F7F" w14:textId="77777777" w:rsidTr="00633A41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9E94C" w14:textId="77777777" w:rsidR="000A0991" w:rsidRPr="00173AA4" w:rsidRDefault="000A0991" w:rsidP="000A0991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1154420"/>
                <w:placeholder>
                  <w:docPart w:val="A059740DBADB422291B44201BFE9B73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133D06A" w14:textId="7107D5EF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F29E1" w14:textId="236C130E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469E0881" w14:textId="77777777" w:rsidTr="00FE2BB5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FCDE" w14:textId="68870EAA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8938" w14:textId="63F82AC6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1E4BF993" w14:textId="77777777" w:rsidTr="00FE2BB5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62438" w14:textId="23DEFF7F" w:rsidR="000A0991" w:rsidRPr="00173AA4" w:rsidRDefault="000A0991" w:rsidP="003F3D2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Byla předmětem této významné služby vodohospodářská studie </w:t>
            </w:r>
            <w:r w:rsidR="00EB2B74" w:rsidRPr="00173AA4">
              <w:rPr>
                <w:rFonts w:asciiTheme="minorHAnsi" w:hAnsiTheme="minorHAnsi" w:cstheme="minorHAnsi"/>
                <w:sz w:val="22"/>
                <w:szCs w:val="22"/>
              </w:rPr>
              <w:t>odtokových poměrů s vyhodnocením odtokových poměrů a návrhem protipovodňových (ochranných) opatření (v povodí vodního toku a/nebo na vodním toku)</w:t>
            </w:r>
            <w:r w:rsidR="003F3D20" w:rsidRPr="00173AA4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34BD" w14:textId="58F58B88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34573B97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B13EB2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99919165"/>
                <w:placeholder>
                  <w:docPart w:val="32D7986D39684045A13774F580CC20D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515B34B" w14:textId="4DBF2B4C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C1039" w14:textId="73C61623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0A0991" w:rsidRPr="00173AA4" w14:paraId="47436AD6" w14:textId="77777777" w:rsidTr="00633A41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7616C5" w14:textId="77777777" w:rsidR="000A0991" w:rsidRPr="00173AA4" w:rsidRDefault="000A0991" w:rsidP="000A0991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26594182"/>
                <w:placeholder>
                  <w:docPart w:val="78B33B3A29B54D94A538419AB9D21AC6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18015178" w14:textId="245466EC" w:rsidR="000A0991" w:rsidRPr="00173AA4" w:rsidRDefault="000A0991" w:rsidP="000A0991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31BA" w14:textId="3A4DBAC3" w:rsidR="000A0991" w:rsidRPr="00173AA4" w:rsidRDefault="000A0991" w:rsidP="000A0991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87458C" w:rsidRPr="00173AA4" w14:paraId="75E2A090" w14:textId="77777777" w:rsidTr="0087458C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41FF0E" w14:textId="0C7EB2F4" w:rsidR="0087458C" w:rsidRPr="00173AA4" w:rsidRDefault="0087458C" w:rsidP="00FE2BB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é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zkušenost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 účely </w:t>
            </w:r>
            <w:r w:rsidR="00FE2BB5"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HODNOCENÍ NABÍDEK</w:t>
            </w:r>
            <w:r w:rsidR="00FE2BB5" w:rsidRPr="00173AA4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1"/>
            </w:r>
          </w:p>
        </w:tc>
      </w:tr>
      <w:tr w:rsidR="00FE2BB5" w:rsidRPr="00173AA4" w14:paraId="43C525AA" w14:textId="77777777" w:rsidTr="0087458C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C49CED" w14:textId="7D42B502" w:rsidR="00FE2BB5" w:rsidRPr="00173AA4" w:rsidRDefault="00FE2BB5" w:rsidP="00FE2BB5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1</w:t>
            </w:r>
          </w:p>
        </w:tc>
      </w:tr>
      <w:tr w:rsidR="00FE2BB5" w:rsidRPr="00173AA4" w14:paraId="6F37C0DB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B163B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014B4D5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68C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E5C090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EE950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30739645"/>
                <w:placeholder>
                  <w:docPart w:val="57E1CCEC1812411B904E9EC72C53142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1E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FD3FDFE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D39F38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6660969"/>
                <w:placeholder>
                  <w:docPart w:val="19E4D105EFD741AF9317504ECA89479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090185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271C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3EC539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C82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3241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C138A8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4591" w14:textId="6952425C" w:rsidR="00FE2BB5" w:rsidRPr="00173AA4" w:rsidRDefault="00EB2B74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9807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5006E51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B59F8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58792103"/>
                <w:placeholder>
                  <w:docPart w:val="5BB399BD320E41C69535DE752F280A2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6B5D31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D30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E36B36F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94F60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18441070"/>
                <w:placeholder>
                  <w:docPart w:val="361ED03F3EFE4CB192A471FB438F47E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49AFA49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A0F3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6C807C8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AF2F9" w14:textId="4BB1673F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2</w:t>
            </w:r>
          </w:p>
        </w:tc>
      </w:tr>
      <w:tr w:rsidR="00FE2BB5" w:rsidRPr="00173AA4" w14:paraId="04B43FE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DF6EE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00AD84E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8F2C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FA315F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03AF9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76987970"/>
                <w:placeholder>
                  <w:docPart w:val="083C94295A9A431CA923CF9C8549D63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CD9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C1C3445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8EDA2B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62600293"/>
                <w:placeholder>
                  <w:docPart w:val="D63DB32E60DB4F83A08E17116FC5B2C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9548A9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662E2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E560D0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0F7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30365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7497B7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0554" w14:textId="16EECF58" w:rsidR="00FE2BB5" w:rsidRPr="00173AA4" w:rsidRDefault="00EB2B74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4E3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9193E29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13318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70405687"/>
                <w:placeholder>
                  <w:docPart w:val="06F481AFBD36449E8A77042CAA92000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05F7D4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FA7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D45A7E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7274B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85969181"/>
                <w:placeholder>
                  <w:docPart w:val="743F235DC1DB4323B2CEB4A1A0E1E2F0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9F3CDA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0BE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02FAFA1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00BBC1" w14:textId="04C88D42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3</w:t>
            </w:r>
          </w:p>
        </w:tc>
      </w:tr>
      <w:tr w:rsidR="00FE2BB5" w:rsidRPr="00173AA4" w14:paraId="7AF97AB3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1AF7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4466663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C25F9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35B3BC1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E51C8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061853982"/>
                <w:placeholder>
                  <w:docPart w:val="2E7A11E8E6664A20991DA8CDF9047E6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A92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619CC00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0201F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053824162"/>
                <w:placeholder>
                  <w:docPart w:val="4EE9A28DD6FE43A190D13E1C6021FF6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BAD2A44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6D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0A9C923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3D55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82E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C4503A7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08CC" w14:textId="0EE3AA0F" w:rsidR="00FE2BB5" w:rsidRPr="00173AA4" w:rsidRDefault="00EB2B74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C6615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3D16053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A9F73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85522322"/>
                <w:placeholder>
                  <w:docPart w:val="3F7E11AFAD4449AAB915C80EA6EF51A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97D886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7346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64A4F4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69505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6398755"/>
                <w:placeholder>
                  <w:docPart w:val="0CCD6077A2B54FE2A40FE0C442EBE7A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D3C84CE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FB33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481A66F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787DDE" w14:textId="52D3B239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4</w:t>
            </w:r>
          </w:p>
        </w:tc>
      </w:tr>
      <w:tr w:rsidR="00FE2BB5" w:rsidRPr="00173AA4" w14:paraId="5B032898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DAD9B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2E0640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A531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221067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393DBD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82601"/>
                <w:placeholder>
                  <w:docPart w:val="6BE6F64C7AA042B996FB8C731778A2AB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526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C60DDA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0238DB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2930043"/>
                <w:placeholder>
                  <w:docPart w:val="3037042E580F46798CCA7310C74DBC0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184C0EC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3513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32802A5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397D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2D4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2BA68A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50B4" w14:textId="45E33634" w:rsidR="00FE2BB5" w:rsidRPr="00173AA4" w:rsidRDefault="00EB2B74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DE4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C8866C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D386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23839273"/>
                <w:placeholder>
                  <w:docPart w:val="C327F51C2EDD40ACA77CB9FCFBBECC8D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17A165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088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8FB0326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DC9ED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8408044"/>
                <w:placeholder>
                  <w:docPart w:val="9C2F3E720A9D48DFB9EF8FB81039E2B4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75C5716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15B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0A0ED4B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401AB" w14:textId="418D8971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5</w:t>
            </w:r>
          </w:p>
        </w:tc>
      </w:tr>
      <w:tr w:rsidR="00FE2BB5" w:rsidRPr="00173AA4" w14:paraId="0B1B7B7F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BC068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3052357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FAD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AB704AC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5D80DE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2138644505"/>
                <w:placeholder>
                  <w:docPart w:val="0AF4FC5C5D314DEC86B4F0C11CE3F0D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944B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4D44F99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B0509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094973"/>
                <w:placeholder>
                  <w:docPart w:val="3E95608F18904DB1976865C1977CC69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53D203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9677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7F3039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7FF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nebo zpracování projektové dokumentace? Pokud se jednalo o zpracování projektové dokumentace, dodavatel uvede, v jakém stupni byla projektová dokumentace zpracována tj. - pro územní rozhodnutí nebo pro společné územní řízení a stavební povolení nebo pro stavební povolení nebo pro provedení stavby?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095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CD1F21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D2EB7" w14:textId="6CD613FD" w:rsidR="00FE2BB5" w:rsidRPr="00173AA4" w:rsidRDefault="00EB2B74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Byla předmětem této významné služby vodohospodářská studie odtokových poměrů s vyhodnocením odtokových poměrů a návrhem protipovodňových (ochranných) opatření (v povodí vodního toku a/nebo na vodním toku)?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5F62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3431656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40483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07575351"/>
                <w:placeholder>
                  <w:docPart w:val="D293D00A5C40499D81349F12A43F29A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561F8893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4F8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4C8B7D7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BC935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9550874"/>
                <w:placeholder>
                  <w:docPart w:val="818FB595336E4088A77D68931A97A0FC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406E6AD9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CE5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6DDE9395" w14:textId="77777777" w:rsidR="00FE2BB5" w:rsidRPr="00173AA4" w:rsidRDefault="00FE2BB5" w:rsidP="00E84DE6">
      <w:pPr>
        <w:pStyle w:val="2nesltext"/>
        <w:spacing w:before="1080" w:after="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FE2BB5" w:rsidRPr="00173AA4" w14:paraId="1DD9B82A" w14:textId="77777777" w:rsidTr="00DC2A70">
        <w:trPr>
          <w:cantSplit/>
          <w:trHeight w:val="10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B8CEB" w14:textId="1457A086" w:rsidR="00FE2BB5" w:rsidRPr="00173AA4" w:rsidRDefault="00FE2BB5" w:rsidP="00FE2BB5">
            <w:pPr>
              <w:ind w:left="360"/>
              <w:jc w:val="center"/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</w:pPr>
            <w:r w:rsidRPr="00173AA4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  <w:t>2. Měřič – člen týmu zodpovědný za monitorovací kampaň</w:t>
            </w:r>
          </w:p>
        </w:tc>
      </w:tr>
      <w:tr w:rsidR="00FE2BB5" w:rsidRPr="00173AA4" w14:paraId="19353E19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ADDD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DCFAF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F3DAFA2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A0F47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Vztah k účastníkovi</w:t>
            </w:r>
          </w:p>
          <w:p w14:paraId="3518FA8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(zaměstnanec, poddodavatel, společný účastník)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B77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B0032B4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87D987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Identifikace autorizace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0FDAB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ABA101F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A61C54" w14:textId="008E1822" w:rsidR="00FE2BB5" w:rsidRPr="00173AA4" w:rsidRDefault="00FE2BB5" w:rsidP="00FE2BB5">
            <w:pPr>
              <w:pStyle w:val="text"/>
              <w:spacing w:befor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Délka praxe s měřením průtoků vody v profilech s volnou hladinou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937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40CACD0A" w14:textId="77777777" w:rsidR="00FE2BB5" w:rsidRPr="00173AA4" w:rsidRDefault="00FE2BB5" w:rsidP="00E84DE6">
      <w:pPr>
        <w:pStyle w:val="2nesltext"/>
        <w:spacing w:before="1080" w:after="0"/>
        <w:rPr>
          <w:rFonts w:asciiTheme="minorHAnsi" w:hAnsiTheme="minorHAnsi"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5"/>
        <w:gridCol w:w="4599"/>
      </w:tblGrid>
      <w:tr w:rsidR="00FE2BB5" w:rsidRPr="00173AA4" w14:paraId="13A1A05E" w14:textId="77777777" w:rsidTr="00DC2A70">
        <w:trPr>
          <w:cantSplit/>
          <w:trHeight w:val="103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74A9C5" w14:textId="687053B9" w:rsidR="00FE2BB5" w:rsidRPr="00173AA4" w:rsidRDefault="00FE2BB5" w:rsidP="00FE2BB5">
            <w:pPr>
              <w:pStyle w:val="Odstavecseseznamem"/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</w:pPr>
            <w:r w:rsidRPr="00173AA4">
              <w:rPr>
                <w:rFonts w:asciiTheme="minorHAnsi" w:eastAsia="Times New Roman" w:hAnsiTheme="minorHAnsi" w:cstheme="minorHAnsi"/>
                <w:b/>
                <w:caps/>
                <w:sz w:val="22"/>
                <w:szCs w:val="22"/>
                <w:lang w:bidi="en-US"/>
              </w:rPr>
              <w:t>3. Modelář- člen týmu zodpovědný za sestavení simulačního modelu</w:t>
            </w:r>
          </w:p>
        </w:tc>
      </w:tr>
      <w:tr w:rsidR="00FE2BB5" w:rsidRPr="00173AA4" w14:paraId="291CA01A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1F9A9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Jméno a příjmení člena týmu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952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55D79ED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36D71E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Vztah k účastníkovi</w:t>
            </w:r>
          </w:p>
          <w:p w14:paraId="34E7734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(zaměstnanec, poddodavatel, společný účastník)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AC1C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AC9A381" w14:textId="77777777" w:rsidTr="00DC2A70">
        <w:trPr>
          <w:cantSplit/>
          <w:trHeight w:val="158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2B64C7" w14:textId="4F64838F" w:rsidR="00FE2BB5" w:rsidRPr="00173AA4" w:rsidRDefault="00FE2BB5" w:rsidP="00DC2A70">
            <w:pPr>
              <w:pStyle w:val="text"/>
              <w:spacing w:before="0"/>
              <w:jc w:val="lef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Délka praxe v sestavování srážkoodtokových modelů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F15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A74F431" w14:textId="77777777" w:rsidTr="00DC2A70">
        <w:trPr>
          <w:cantSplit/>
          <w:trHeight w:val="90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2452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ZKUŠENOST</w:t>
            </w:r>
            <w:r w:rsidRPr="00173AA4">
              <w:rPr>
                <w:rFonts w:asciiTheme="minorHAnsi" w:hAnsiTheme="minorHAnsi" w:cstheme="minorHAnsi"/>
                <w:sz w:val="22"/>
                <w:szCs w:val="22"/>
                <w:lang w:eastAsia="cs-CZ"/>
              </w:rPr>
              <w:t xml:space="preserve"> PRO ÚČELY </w: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lang w:eastAsia="cs-CZ"/>
              </w:rPr>
              <w:t>KVALIFIKACE</w:t>
            </w:r>
          </w:p>
        </w:tc>
      </w:tr>
      <w:tr w:rsidR="00FE2BB5" w:rsidRPr="00173AA4" w14:paraId="628EDF40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8C6A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2879E01E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A48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E03065F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73C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64533780"/>
                <w:placeholder>
                  <w:docPart w:val="DCDBEE3B15B7413B8E1197EFD91F820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1E88C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212EDBE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8373C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99867159"/>
                <w:placeholder>
                  <w:docPart w:val="797969090D5B417BBD9AC0817F4CC6B3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D0BF90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46C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0EE515F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7827F" w14:textId="0E20234E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5E7E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8FEAEB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BEA09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07174913"/>
                <w:placeholder>
                  <w:docPart w:val="D8D9748F4BBE43D4B5710B83E24D25BA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D227C2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25EE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28174FC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249B3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11187654"/>
                <w:placeholder>
                  <w:docPart w:val="A090BC3955FA4B8B98CA11681B241BE5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4A5224F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1799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62EA379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71C20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Významné zkušenosti pro účely HODNOCENÍ NABÍDEK</w:t>
            </w:r>
            <w:r w:rsidRPr="00173AA4">
              <w:rPr>
                <w:rStyle w:val="Znakapoznpodarou"/>
                <w:rFonts w:asciiTheme="minorHAnsi" w:hAnsiTheme="minorHAnsi" w:cstheme="minorHAnsi"/>
                <w:b/>
                <w:sz w:val="22"/>
                <w:szCs w:val="22"/>
              </w:rPr>
              <w:footnoteReference w:id="2"/>
            </w:r>
          </w:p>
        </w:tc>
      </w:tr>
      <w:tr w:rsidR="00FE2BB5" w:rsidRPr="00173AA4" w14:paraId="54C32C5C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42339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1</w:t>
            </w:r>
          </w:p>
        </w:tc>
      </w:tr>
      <w:tr w:rsidR="00FE2BB5" w:rsidRPr="00173AA4" w14:paraId="54FFABD5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8997D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5F930BD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91C4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172B693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FFFDD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981887122"/>
                <w:placeholder>
                  <w:docPart w:val="88F51D6918EA403D986DCACC05796C0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7BA4C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7CFA215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D2EB62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3015394"/>
                <w:placeholder>
                  <w:docPart w:val="0908C633C0DB421E8C6F0A2D2DE0F61F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E9D017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E1D8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28B6C5E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B189" w14:textId="22E75702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C8733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B7A4DC8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651C8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33675445"/>
                <w:placeholder>
                  <w:docPart w:val="0D38B3D2EF944C7DB2B6744DBB23ADC6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2E04547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2E0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F2546C6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06D51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53636358"/>
                <w:placeholder>
                  <w:docPart w:val="3652BC63839244E9987A374C9D431E2B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729884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08B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023B215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90D6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2</w:t>
            </w:r>
          </w:p>
        </w:tc>
      </w:tr>
      <w:tr w:rsidR="00FE2BB5" w:rsidRPr="00173AA4" w14:paraId="6F9E87C1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73BA0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66B475A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9DE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111F71A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ADE3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3186230"/>
                <w:placeholder>
                  <w:docPart w:val="6348F17A9D94449A9F5016D6DC67DDD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BB6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A3DC799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416442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12959745"/>
                <w:placeholder>
                  <w:docPart w:val="6386F5AF15B04A948BD6DDC7DC6F7ED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CAFFA3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E4D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7BC2E734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F1AF6" w14:textId="7C52218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C2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D792F1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BCDA2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181556123"/>
                <w:placeholder>
                  <w:docPart w:val="4CCEE9E2891449748E5CAB80440CE13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208EFA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F382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4630C21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F7A4A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1908023"/>
                <w:placeholder>
                  <w:docPart w:val="17EA11606711446CAEF31344A1AF9481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5D33DED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B8D2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5133EFD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D5045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3</w:t>
            </w:r>
          </w:p>
        </w:tc>
      </w:tr>
      <w:tr w:rsidR="00FE2BB5" w:rsidRPr="00173AA4" w14:paraId="02B7625D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64462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17E422A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15A06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9A7FA53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53684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3120573"/>
                <w:placeholder>
                  <w:docPart w:val="44A6D7691E7E42B5B43F136C2A7D34B8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50A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29C22C2C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3B0BF4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2452867"/>
                <w:placeholder>
                  <w:docPart w:val="48DA1419A94D4A26933615D7115AA2CC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00468CA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88B4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8C3EE02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5607D" w14:textId="4333B5AA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605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4898860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E7965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50340094"/>
                <w:placeholder>
                  <w:docPart w:val="F866714F0C314F3387A8C64DDB6DE819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A80106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22D1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E911151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41B8B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04085590"/>
                <w:placeholder>
                  <w:docPart w:val="97D7D49FF46B4117ABEE7796A92F3583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63584F9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6C5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C219E71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52089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4</w:t>
            </w:r>
          </w:p>
        </w:tc>
      </w:tr>
      <w:tr w:rsidR="00FE2BB5" w:rsidRPr="00173AA4" w14:paraId="5C9FFD3E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C8376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6C0363C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6D96D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476BE53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C31AC7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45006915"/>
                <w:placeholder>
                  <w:docPart w:val="57CE66DF8DEF46708C1F547BEAD34C64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034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F2A3126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70462C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28613136"/>
                <w:placeholder>
                  <w:docPart w:val="7233C78F150C4DBEBC6DDB6EB5C37171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704105E2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B1A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53B98439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978" w14:textId="248D7864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12232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09305E7A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4B020F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69793667"/>
                <w:placeholder>
                  <w:docPart w:val="45D0F979522542BE941513023A50D9F5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309ACC19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9BF8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4C47BBA5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A51895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19859710"/>
                <w:placeholder>
                  <w:docPart w:val="C01D8A9096A04718B584D8F1D5B7D74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1BACD0B1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D17E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993E95F" w14:textId="77777777" w:rsidTr="00DC2A70">
        <w:trPr>
          <w:cantSplit/>
          <w:trHeight w:val="124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67FD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VÝZNAMNÁ ZKUŠENOST Č. 5</w:t>
            </w:r>
          </w:p>
        </w:tc>
      </w:tr>
      <w:tr w:rsidR="00FE2BB5" w:rsidRPr="00173AA4" w14:paraId="2F46070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CC23E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Objednatel</w:t>
            </w:r>
          </w:p>
          <w:p w14:paraId="6964B178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(název/obchodní firma/jméno a příjmení, IČO, sídlo/místo podnikání/bydliště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267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1E1823F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87DF20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2278206"/>
                <w:placeholder>
                  <w:docPart w:val="915D3E175488475F9765306DC0B19177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8AB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642DD84" w14:textId="77777777" w:rsidTr="00DC2A70">
        <w:trPr>
          <w:cantSplit/>
          <w:trHeight w:val="1020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4E76CA" w14:textId="77777777" w:rsidR="00FE2BB5" w:rsidRPr="00173AA4" w:rsidRDefault="00FE2BB5" w:rsidP="00DC2A70">
            <w:pPr>
              <w:pStyle w:val="text"/>
              <w:spacing w:before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Předmět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17932567"/>
                <w:placeholder>
                  <w:docPart w:val="E3B3931D039A4B62A122CA455891AF6E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642FFD4B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(popis předmětu, z něhož bude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jednoznačně vyplývat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, že plnění </w:t>
            </w:r>
            <w:r w:rsidRPr="00173AA4"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  <w:t>odpovídá požadavkům zadavatele</w:t>
            </w: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stanoveným v poptávce)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2540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39E381AE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05EB" w14:textId="426B7B9F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>Jednalo se o zpracování studie spřaženého srážkoodtokového modelu povrchového odtoku a kanalizační sítě?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D09A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10600FCA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F59DF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Doba poskytnutí významné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856554"/>
                <w:placeholder>
                  <w:docPart w:val="274E3A542CFF487CAC410C70AD27F6A6"/>
                </w:placeholder>
                <w:dropDownList>
                  <w:listItem w:value="Zvolte položku."/>
                  <w:listItem w:displayText="dodávky" w:value="dodávky"/>
                  <w:listItem w:displayText="služby" w:value="služby"/>
                  <w:listItem w:displayText="stavební práce" w:value="stavební práce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služby</w:t>
                </w:r>
              </w:sdtContent>
            </w:sdt>
          </w:p>
          <w:p w14:paraId="41BA9B4C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(doba ve formátu od MM/RRRR do MM/RRRR)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488C7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  <w:tr w:rsidR="00FE2BB5" w:rsidRPr="00173AA4" w14:paraId="6BADA10D" w14:textId="77777777" w:rsidTr="00DC2A70">
        <w:trPr>
          <w:cantSplit/>
          <w:trHeight w:val="1247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4A7586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b/>
                <w:sz w:val="22"/>
                <w:szCs w:val="22"/>
              </w:rPr>
              <w:t>Kontaktní osoba objednatele</w:t>
            </w:r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, u které je možné významnou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40013356"/>
                <w:placeholder>
                  <w:docPart w:val="02F2E647EF6F4759BFE74B2916BE5589"/>
                </w:placeholder>
                <w:dropDownList>
                  <w:listItem w:value="Zvolte položku."/>
                  <w:listItem w:displayText="dodávku" w:value="dodávku"/>
                  <w:listItem w:displayText="službu" w:value="službu"/>
                  <w:listItem w:displayText="stavební práci" w:value="stavební práci"/>
                </w:dropDownList>
              </w:sdtPr>
              <w:sdtEndPr/>
              <w:sdtContent>
                <w:r w:rsidRPr="00173AA4">
                  <w:rPr>
                    <w:rFonts w:asciiTheme="minorHAnsi" w:hAnsiTheme="minorHAnsi" w:cstheme="minorHAnsi"/>
                    <w:sz w:val="22"/>
                    <w:szCs w:val="22"/>
                  </w:rPr>
                  <w:t>službu</w:t>
                </w:r>
              </w:sdtContent>
            </w:sdt>
            <w:r w:rsidRPr="00173AA4">
              <w:rPr>
                <w:rFonts w:asciiTheme="minorHAnsi" w:hAnsiTheme="minorHAnsi" w:cstheme="minorHAnsi"/>
                <w:sz w:val="22"/>
                <w:szCs w:val="22"/>
              </w:rPr>
              <w:t xml:space="preserve"> ověřit</w:t>
            </w:r>
          </w:p>
          <w:p w14:paraId="538B77E9" w14:textId="77777777" w:rsidR="00FE2BB5" w:rsidRPr="00173AA4" w:rsidRDefault="00FE2BB5" w:rsidP="00DC2A70">
            <w:pPr>
              <w:pStyle w:val="text"/>
              <w:widowControl/>
              <w:spacing w:before="0"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73AA4">
              <w:rPr>
                <w:rFonts w:asciiTheme="minorHAnsi" w:hAnsiTheme="minorHAnsi" w:cstheme="minorHAnsi"/>
                <w:i/>
                <w:sz w:val="22"/>
                <w:szCs w:val="22"/>
              </w:rPr>
              <w:t>(jméno, příjmení, funkce, telefon a e-mail kontaktní osoby objednatele)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40481" w14:textId="77777777" w:rsidR="00FE2BB5" w:rsidRPr="00173AA4" w:rsidRDefault="00FE2BB5" w:rsidP="00DC2A70">
            <w:pPr>
              <w:ind w:firstLine="4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</w:pP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begin"/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instrText xml:space="preserve"> MACROBUTTON  AcceptConflict "[doplní dodavatel]" </w:instrText>
            </w:r>
            <w:r w:rsidRPr="00173AA4">
              <w:rPr>
                <w:rFonts w:asciiTheme="minorHAnsi" w:hAnsiTheme="minorHAnsi" w:cstheme="minorHAnsi"/>
                <w:sz w:val="22"/>
                <w:szCs w:val="22"/>
                <w:highlight w:val="yellow"/>
                <w:lang w:eastAsia="cs-CZ"/>
              </w:rPr>
              <w:fldChar w:fldCharType="end"/>
            </w:r>
          </w:p>
        </w:tc>
      </w:tr>
    </w:tbl>
    <w:p w14:paraId="6B5E4795" w14:textId="77777777" w:rsidR="00E84DE6" w:rsidRPr="00173AA4" w:rsidRDefault="00E84DE6" w:rsidP="00E84DE6">
      <w:pPr>
        <w:pStyle w:val="2nesltext"/>
        <w:spacing w:before="1080" w:after="0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Datum:</w:t>
      </w:r>
    </w:p>
    <w:p w14:paraId="1AED075B" w14:textId="77777777" w:rsidR="00E84DE6" w:rsidRPr="00173AA4" w:rsidRDefault="00E84DE6" w:rsidP="00E84DE6">
      <w:pPr>
        <w:pStyle w:val="2nesltext"/>
        <w:spacing w:before="0"/>
        <w:rPr>
          <w:rFonts w:asciiTheme="minorHAnsi" w:hAnsiTheme="minorHAnsi" w:cstheme="minorHAnsi"/>
          <w:b/>
        </w:rPr>
      </w:pPr>
      <w:r w:rsidRPr="00173AA4">
        <w:rPr>
          <w:rFonts w:asciiTheme="minorHAnsi" w:hAnsiTheme="minorHAnsi" w:cstheme="minorHAnsi"/>
          <w:b/>
        </w:rPr>
        <w:t>Razítko a podpis oprávněné osoby:</w:t>
      </w:r>
    </w:p>
    <w:bookmarkEnd w:id="0"/>
    <w:p w14:paraId="4C33122A" w14:textId="77777777" w:rsidR="00687269" w:rsidRPr="00173AA4" w:rsidRDefault="00687269" w:rsidP="0021183C">
      <w:pPr>
        <w:rPr>
          <w:rFonts w:asciiTheme="minorHAnsi" w:hAnsiTheme="minorHAnsi" w:cstheme="minorHAnsi"/>
          <w:sz w:val="22"/>
          <w:szCs w:val="22"/>
        </w:rPr>
      </w:pPr>
    </w:p>
    <w:sectPr w:rsidR="00687269" w:rsidRPr="00173AA4" w:rsidSect="00C03FB6">
      <w:footerReference w:type="default" r:id="rId8"/>
      <w:pgSz w:w="11900" w:h="16840"/>
      <w:pgMar w:top="2457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0A453" w14:textId="77777777" w:rsidR="007A2DE6" w:rsidRDefault="007A2DE6" w:rsidP="003E17AD">
      <w:r>
        <w:separator/>
      </w:r>
    </w:p>
  </w:endnote>
  <w:endnote w:type="continuationSeparator" w:id="0">
    <w:p w14:paraId="174F0BE9" w14:textId="77777777" w:rsidR="007A2DE6" w:rsidRDefault="007A2DE6" w:rsidP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A872" w14:textId="6ECD3637" w:rsidR="00BC2891" w:rsidRPr="0050253A" w:rsidRDefault="00BC2891" w:rsidP="00BC2891">
    <w:pPr>
      <w:pStyle w:val="Zpat"/>
      <w:rPr>
        <w:rFonts w:ascii="Calibri" w:hAnsi="Calibri"/>
        <w:sz w:val="22"/>
        <w:szCs w:val="20"/>
      </w:rPr>
    </w:pPr>
    <w:r>
      <w:rPr>
        <w:rFonts w:ascii="Calibri" w:hAnsi="Calibri"/>
        <w:sz w:val="22"/>
        <w:szCs w:val="20"/>
      </w:rPr>
      <w:t>Poptávka</w:t>
    </w:r>
    <w:r w:rsidRPr="0050253A">
      <w:rPr>
        <w:rFonts w:ascii="Calibri" w:hAnsi="Calibri"/>
        <w:sz w:val="22"/>
        <w:szCs w:val="20"/>
      </w:rPr>
      <w:t xml:space="preserve"> </w:t>
    </w:r>
    <w:r>
      <w:rPr>
        <w:rFonts w:ascii="Calibri" w:hAnsi="Calibri"/>
        <w:sz w:val="22"/>
        <w:szCs w:val="20"/>
      </w:rPr>
      <w:t xml:space="preserve">k podání nabídky </w:t>
    </w:r>
    <w:r w:rsidRPr="0050253A">
      <w:rPr>
        <w:rFonts w:ascii="Calibri" w:hAnsi="Calibri"/>
        <w:sz w:val="22"/>
        <w:szCs w:val="20"/>
      </w:rPr>
      <w:t xml:space="preserve">– příloha č. </w:t>
    </w:r>
    <w:r w:rsidR="00B01ECA">
      <w:rPr>
        <w:rFonts w:ascii="Calibri" w:hAnsi="Calibri"/>
        <w:sz w:val="22"/>
        <w:szCs w:val="20"/>
      </w:rPr>
      <w:t>6</w:t>
    </w:r>
    <w:r>
      <w:rPr>
        <w:rFonts w:ascii="Calibri" w:hAnsi="Calibri"/>
        <w:sz w:val="22"/>
        <w:szCs w:val="20"/>
      </w:rPr>
      <w:tab/>
    </w:r>
    <w:r>
      <w:rPr>
        <w:rFonts w:ascii="Calibri" w:hAnsi="Calibri"/>
        <w:sz w:val="22"/>
        <w:szCs w:val="20"/>
      </w:rPr>
      <w:tab/>
    </w:r>
    <w:r w:rsidRPr="0050253A">
      <w:rPr>
        <w:rFonts w:ascii="Calibri" w:hAnsi="Calibri"/>
        <w:sz w:val="22"/>
        <w:szCs w:val="20"/>
      </w:rPr>
      <w:t xml:space="preserve">Stránka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PAGE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73AA4">
      <w:rPr>
        <w:rFonts w:ascii="Calibri" w:hAnsi="Calibri"/>
        <w:b/>
        <w:noProof/>
        <w:sz w:val="22"/>
        <w:szCs w:val="20"/>
      </w:rPr>
      <w:t>1</w:t>
    </w:r>
    <w:r w:rsidRPr="0050253A">
      <w:rPr>
        <w:rFonts w:ascii="Calibri" w:hAnsi="Calibri"/>
        <w:b/>
        <w:sz w:val="22"/>
        <w:szCs w:val="20"/>
      </w:rPr>
      <w:fldChar w:fldCharType="end"/>
    </w:r>
    <w:r w:rsidRPr="0050253A">
      <w:rPr>
        <w:rFonts w:ascii="Calibri" w:hAnsi="Calibri"/>
        <w:sz w:val="22"/>
        <w:szCs w:val="20"/>
      </w:rPr>
      <w:t xml:space="preserve"> z </w:t>
    </w:r>
    <w:r w:rsidRPr="0050253A">
      <w:rPr>
        <w:rFonts w:ascii="Calibri" w:hAnsi="Calibri"/>
        <w:b/>
        <w:sz w:val="22"/>
        <w:szCs w:val="20"/>
      </w:rPr>
      <w:fldChar w:fldCharType="begin"/>
    </w:r>
    <w:r w:rsidRPr="0050253A">
      <w:rPr>
        <w:rFonts w:ascii="Calibri" w:hAnsi="Calibri"/>
        <w:b/>
        <w:sz w:val="22"/>
        <w:szCs w:val="20"/>
      </w:rPr>
      <w:instrText>NUMPAGES</w:instrText>
    </w:r>
    <w:r w:rsidRPr="0050253A">
      <w:rPr>
        <w:rFonts w:ascii="Calibri" w:hAnsi="Calibri"/>
        <w:b/>
        <w:sz w:val="22"/>
        <w:szCs w:val="20"/>
      </w:rPr>
      <w:fldChar w:fldCharType="separate"/>
    </w:r>
    <w:r w:rsidR="00173AA4">
      <w:rPr>
        <w:rFonts w:ascii="Calibri" w:hAnsi="Calibri"/>
        <w:b/>
        <w:noProof/>
        <w:sz w:val="22"/>
        <w:szCs w:val="20"/>
      </w:rPr>
      <w:t>12</w:t>
    </w:r>
    <w:r w:rsidRPr="0050253A">
      <w:rPr>
        <w:rFonts w:ascii="Calibri" w:hAnsi="Calibri"/>
        <w:b/>
        <w:sz w:val="22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B4486" w14:textId="77777777" w:rsidR="007A2DE6" w:rsidRDefault="007A2DE6" w:rsidP="003E17AD">
      <w:r>
        <w:separator/>
      </w:r>
    </w:p>
  </w:footnote>
  <w:footnote w:type="continuationSeparator" w:id="0">
    <w:p w14:paraId="5E8E5ECA" w14:textId="77777777" w:rsidR="007A2DE6" w:rsidRDefault="007A2DE6" w:rsidP="003E17AD">
      <w:r>
        <w:continuationSeparator/>
      </w:r>
    </w:p>
  </w:footnote>
  <w:footnote w:id="1">
    <w:p w14:paraId="73A3F4DB" w14:textId="213E0B35" w:rsidR="00FE2BB5" w:rsidRDefault="00FE2BB5">
      <w:pPr>
        <w:pStyle w:val="Textpoznpodarou"/>
      </w:pPr>
      <w:r>
        <w:rPr>
          <w:rStyle w:val="Znakapoznpodarou"/>
        </w:rPr>
        <w:footnoteRef/>
      </w:r>
      <w:r>
        <w:t xml:space="preserve"> V této sekci je možné zopakovat zkušenost, která byla použita pro účely kvalifikace</w:t>
      </w:r>
    </w:p>
  </w:footnote>
  <w:footnote w:id="2">
    <w:p w14:paraId="7F0867E7" w14:textId="77777777" w:rsidR="00FE2BB5" w:rsidRDefault="00FE2BB5" w:rsidP="00FE2BB5">
      <w:pPr>
        <w:pStyle w:val="Textpoznpodarou"/>
      </w:pPr>
      <w:r>
        <w:rPr>
          <w:rStyle w:val="Znakapoznpodarou"/>
        </w:rPr>
        <w:footnoteRef/>
      </w:r>
      <w:r>
        <w:t xml:space="preserve"> V této sekci je možné zopakovat zkušenost, která byla použita pro účely kvalifikace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F404A"/>
    <w:multiLevelType w:val="hybridMultilevel"/>
    <w:tmpl w:val="3A4E1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D0A13"/>
    <w:multiLevelType w:val="hybridMultilevel"/>
    <w:tmpl w:val="C1E63DF2"/>
    <w:lvl w:ilvl="0" w:tplc="713697DE">
      <w:start w:val="1"/>
      <w:numFmt w:val="upperLetter"/>
      <w:lvlText w:val="%1)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F6AA81EE">
      <w:start w:val="2"/>
      <w:numFmt w:val="bullet"/>
      <w:lvlText w:val="-"/>
      <w:lvlJc w:val="left"/>
      <w:pPr>
        <w:ind w:left="1992" w:hanging="360"/>
      </w:pPr>
      <w:rPr>
        <w:rFonts w:ascii="Tahoma" w:eastAsiaTheme="minorEastAsia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 w15:restartNumberingAfterBreak="0">
    <w:nsid w:val="22D44F91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868A9"/>
    <w:multiLevelType w:val="hybridMultilevel"/>
    <w:tmpl w:val="B8F2AE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C6F13"/>
    <w:multiLevelType w:val="hybridMultilevel"/>
    <w:tmpl w:val="FF1A57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82A12"/>
    <w:multiLevelType w:val="hybridMultilevel"/>
    <w:tmpl w:val="5E3468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A31FB"/>
    <w:multiLevelType w:val="hybridMultilevel"/>
    <w:tmpl w:val="69345632"/>
    <w:lvl w:ilvl="0" w:tplc="475C1210">
      <w:start w:val="1"/>
      <w:numFmt w:val="decimal"/>
      <w:lvlText w:val="%1."/>
      <w:lvlJc w:val="left"/>
      <w:pPr>
        <w:ind w:left="720" w:hanging="360"/>
      </w:pPr>
    </w:lvl>
    <w:lvl w:ilvl="1" w:tplc="36386CC2">
      <w:start w:val="1"/>
      <w:numFmt w:val="lowerLetter"/>
      <w:lvlText w:val="%2."/>
      <w:lvlJc w:val="left"/>
      <w:pPr>
        <w:ind w:left="1440" w:hanging="360"/>
      </w:pPr>
    </w:lvl>
    <w:lvl w:ilvl="2" w:tplc="C0B44576">
      <w:start w:val="1"/>
      <w:numFmt w:val="lowerRoman"/>
      <w:lvlText w:val="%3."/>
      <w:lvlJc w:val="right"/>
      <w:pPr>
        <w:ind w:left="2160" w:hanging="180"/>
      </w:pPr>
    </w:lvl>
    <w:lvl w:ilvl="3" w:tplc="294A56E0">
      <w:start w:val="1"/>
      <w:numFmt w:val="decimal"/>
      <w:lvlText w:val="%4."/>
      <w:lvlJc w:val="left"/>
      <w:pPr>
        <w:ind w:left="2880" w:hanging="360"/>
      </w:pPr>
    </w:lvl>
    <w:lvl w:ilvl="4" w:tplc="3CB0A2EE">
      <w:start w:val="1"/>
      <w:numFmt w:val="lowerLetter"/>
      <w:lvlText w:val="%5."/>
      <w:lvlJc w:val="left"/>
      <w:pPr>
        <w:ind w:left="3600" w:hanging="360"/>
      </w:pPr>
    </w:lvl>
    <w:lvl w:ilvl="5" w:tplc="1DD84E76">
      <w:start w:val="1"/>
      <w:numFmt w:val="lowerRoman"/>
      <w:lvlText w:val="%6."/>
      <w:lvlJc w:val="right"/>
      <w:pPr>
        <w:ind w:left="4320" w:hanging="180"/>
      </w:pPr>
    </w:lvl>
    <w:lvl w:ilvl="6" w:tplc="8CA288AC">
      <w:start w:val="1"/>
      <w:numFmt w:val="decimal"/>
      <w:lvlText w:val="%7."/>
      <w:lvlJc w:val="left"/>
      <w:pPr>
        <w:ind w:left="5040" w:hanging="360"/>
      </w:pPr>
    </w:lvl>
    <w:lvl w:ilvl="7" w:tplc="AE4072B0">
      <w:start w:val="1"/>
      <w:numFmt w:val="lowerLetter"/>
      <w:lvlText w:val="%8."/>
      <w:lvlJc w:val="left"/>
      <w:pPr>
        <w:ind w:left="5760" w:hanging="360"/>
      </w:pPr>
    </w:lvl>
    <w:lvl w:ilvl="8" w:tplc="359E677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A24BD"/>
    <w:multiLevelType w:val="hybridMultilevel"/>
    <w:tmpl w:val="AC920036"/>
    <w:lvl w:ilvl="0" w:tplc="FA00572C">
      <w:start w:val="1"/>
      <w:numFmt w:val="lowerLetter"/>
      <w:lvlText w:val="%1)"/>
      <w:lvlJc w:val="left"/>
      <w:pPr>
        <w:ind w:left="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4" w:hanging="360"/>
      </w:pPr>
    </w:lvl>
    <w:lvl w:ilvl="2" w:tplc="0405001B" w:tentative="1">
      <w:start w:val="1"/>
      <w:numFmt w:val="lowerRoman"/>
      <w:lvlText w:val="%3."/>
      <w:lvlJc w:val="right"/>
      <w:pPr>
        <w:ind w:left="1804" w:hanging="180"/>
      </w:pPr>
    </w:lvl>
    <w:lvl w:ilvl="3" w:tplc="0405000F" w:tentative="1">
      <w:start w:val="1"/>
      <w:numFmt w:val="decimal"/>
      <w:lvlText w:val="%4."/>
      <w:lvlJc w:val="left"/>
      <w:pPr>
        <w:ind w:left="2524" w:hanging="360"/>
      </w:pPr>
    </w:lvl>
    <w:lvl w:ilvl="4" w:tplc="04050019" w:tentative="1">
      <w:start w:val="1"/>
      <w:numFmt w:val="lowerLetter"/>
      <w:lvlText w:val="%5."/>
      <w:lvlJc w:val="left"/>
      <w:pPr>
        <w:ind w:left="3244" w:hanging="360"/>
      </w:pPr>
    </w:lvl>
    <w:lvl w:ilvl="5" w:tplc="0405001B" w:tentative="1">
      <w:start w:val="1"/>
      <w:numFmt w:val="lowerRoman"/>
      <w:lvlText w:val="%6."/>
      <w:lvlJc w:val="right"/>
      <w:pPr>
        <w:ind w:left="3964" w:hanging="180"/>
      </w:pPr>
    </w:lvl>
    <w:lvl w:ilvl="6" w:tplc="0405000F" w:tentative="1">
      <w:start w:val="1"/>
      <w:numFmt w:val="decimal"/>
      <w:lvlText w:val="%7."/>
      <w:lvlJc w:val="left"/>
      <w:pPr>
        <w:ind w:left="4684" w:hanging="360"/>
      </w:pPr>
    </w:lvl>
    <w:lvl w:ilvl="7" w:tplc="04050019" w:tentative="1">
      <w:start w:val="1"/>
      <w:numFmt w:val="lowerLetter"/>
      <w:lvlText w:val="%8."/>
      <w:lvlJc w:val="left"/>
      <w:pPr>
        <w:ind w:left="5404" w:hanging="360"/>
      </w:pPr>
    </w:lvl>
    <w:lvl w:ilvl="8" w:tplc="040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8" w15:restartNumberingAfterBreak="0">
    <w:nsid w:val="53180E76"/>
    <w:multiLevelType w:val="hybridMultilevel"/>
    <w:tmpl w:val="11089FFA"/>
    <w:lvl w:ilvl="0" w:tplc="0E006110"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71715"/>
    <w:multiLevelType w:val="hybridMultilevel"/>
    <w:tmpl w:val="17C41A40"/>
    <w:lvl w:ilvl="0" w:tplc="62FE35A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F04174"/>
    <w:multiLevelType w:val="hybridMultilevel"/>
    <w:tmpl w:val="46F6D15C"/>
    <w:lvl w:ilvl="0" w:tplc="FFFFFFFF">
      <w:start w:val="1"/>
      <w:numFmt w:val="bullet"/>
      <w:lvlText w:val="-"/>
      <w:lvlJc w:val="left"/>
      <w:pPr>
        <w:ind w:left="372" w:hanging="360"/>
      </w:pPr>
      <w:rPr>
        <w:rFonts w:ascii="Tahoma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1" w15:restartNumberingAfterBreak="0">
    <w:nsid w:val="5A1A6F31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2" w15:restartNumberingAfterBreak="0">
    <w:nsid w:val="6462568D"/>
    <w:multiLevelType w:val="hybridMultilevel"/>
    <w:tmpl w:val="8F1A5324"/>
    <w:lvl w:ilvl="0" w:tplc="9FAAA79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3" w15:restartNumberingAfterBreak="0">
    <w:nsid w:val="67060E40"/>
    <w:multiLevelType w:val="hybridMultilevel"/>
    <w:tmpl w:val="E18E988C"/>
    <w:lvl w:ilvl="0" w:tplc="B4BE93A4">
      <w:start w:val="1"/>
      <w:numFmt w:val="decimal"/>
      <w:lvlText w:val="%1."/>
      <w:lvlJc w:val="left"/>
      <w:pPr>
        <w:ind w:left="720" w:hanging="360"/>
      </w:pPr>
    </w:lvl>
    <w:lvl w:ilvl="1" w:tplc="A8E84838">
      <w:start w:val="1"/>
      <w:numFmt w:val="lowerLetter"/>
      <w:lvlText w:val="%2."/>
      <w:lvlJc w:val="left"/>
      <w:pPr>
        <w:ind w:left="1440" w:hanging="360"/>
      </w:pPr>
    </w:lvl>
    <w:lvl w:ilvl="2" w:tplc="E4F410D6">
      <w:start w:val="1"/>
      <w:numFmt w:val="lowerRoman"/>
      <w:lvlText w:val="%3."/>
      <w:lvlJc w:val="right"/>
      <w:pPr>
        <w:ind w:left="2160" w:hanging="180"/>
      </w:pPr>
    </w:lvl>
    <w:lvl w:ilvl="3" w:tplc="503A1018">
      <w:start w:val="1"/>
      <w:numFmt w:val="decimal"/>
      <w:lvlText w:val="%4."/>
      <w:lvlJc w:val="left"/>
      <w:pPr>
        <w:ind w:left="2880" w:hanging="360"/>
      </w:pPr>
    </w:lvl>
    <w:lvl w:ilvl="4" w:tplc="C88C4260">
      <w:start w:val="1"/>
      <w:numFmt w:val="lowerLetter"/>
      <w:lvlText w:val="%5."/>
      <w:lvlJc w:val="left"/>
      <w:pPr>
        <w:ind w:left="3600" w:hanging="360"/>
      </w:pPr>
    </w:lvl>
    <w:lvl w:ilvl="5" w:tplc="B588C080">
      <w:start w:val="1"/>
      <w:numFmt w:val="lowerRoman"/>
      <w:lvlText w:val="%6."/>
      <w:lvlJc w:val="right"/>
      <w:pPr>
        <w:ind w:left="4320" w:hanging="180"/>
      </w:pPr>
    </w:lvl>
    <w:lvl w:ilvl="6" w:tplc="A6B86A58">
      <w:start w:val="1"/>
      <w:numFmt w:val="decimal"/>
      <w:lvlText w:val="%7."/>
      <w:lvlJc w:val="left"/>
      <w:pPr>
        <w:ind w:left="5040" w:hanging="360"/>
      </w:pPr>
    </w:lvl>
    <w:lvl w:ilvl="7" w:tplc="1118272A">
      <w:start w:val="1"/>
      <w:numFmt w:val="lowerLetter"/>
      <w:lvlText w:val="%8."/>
      <w:lvlJc w:val="left"/>
      <w:pPr>
        <w:ind w:left="5760" w:hanging="360"/>
      </w:pPr>
    </w:lvl>
    <w:lvl w:ilvl="8" w:tplc="CDD4F3A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426F1"/>
    <w:multiLevelType w:val="hybridMultilevel"/>
    <w:tmpl w:val="B0E4D182"/>
    <w:lvl w:ilvl="0" w:tplc="9EE415E0">
      <w:start w:val="2"/>
      <w:numFmt w:val="bullet"/>
      <w:lvlText w:val="-"/>
      <w:lvlJc w:val="left"/>
      <w:pPr>
        <w:ind w:left="720" w:hanging="360"/>
      </w:pPr>
      <w:rPr>
        <w:rFonts w:ascii="Tahoma" w:eastAsia="Tahoma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47E13"/>
    <w:multiLevelType w:val="hybridMultilevel"/>
    <w:tmpl w:val="06CC1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267B8A"/>
    <w:multiLevelType w:val="hybridMultilevel"/>
    <w:tmpl w:val="AC967556"/>
    <w:lvl w:ilvl="0" w:tplc="E7F07EA2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2" w:hanging="360"/>
      </w:pPr>
    </w:lvl>
    <w:lvl w:ilvl="2" w:tplc="0405001B" w:tentative="1">
      <w:start w:val="1"/>
      <w:numFmt w:val="lowerRoman"/>
      <w:lvlText w:val="%3."/>
      <w:lvlJc w:val="right"/>
      <w:pPr>
        <w:ind w:left="1812" w:hanging="180"/>
      </w:pPr>
    </w:lvl>
    <w:lvl w:ilvl="3" w:tplc="0405000F" w:tentative="1">
      <w:start w:val="1"/>
      <w:numFmt w:val="decimal"/>
      <w:lvlText w:val="%4."/>
      <w:lvlJc w:val="left"/>
      <w:pPr>
        <w:ind w:left="2532" w:hanging="360"/>
      </w:pPr>
    </w:lvl>
    <w:lvl w:ilvl="4" w:tplc="04050019" w:tentative="1">
      <w:start w:val="1"/>
      <w:numFmt w:val="lowerLetter"/>
      <w:lvlText w:val="%5."/>
      <w:lvlJc w:val="left"/>
      <w:pPr>
        <w:ind w:left="3252" w:hanging="360"/>
      </w:pPr>
    </w:lvl>
    <w:lvl w:ilvl="5" w:tplc="0405001B" w:tentative="1">
      <w:start w:val="1"/>
      <w:numFmt w:val="lowerRoman"/>
      <w:lvlText w:val="%6."/>
      <w:lvlJc w:val="right"/>
      <w:pPr>
        <w:ind w:left="3972" w:hanging="180"/>
      </w:pPr>
    </w:lvl>
    <w:lvl w:ilvl="6" w:tplc="0405000F" w:tentative="1">
      <w:start w:val="1"/>
      <w:numFmt w:val="decimal"/>
      <w:lvlText w:val="%7."/>
      <w:lvlJc w:val="left"/>
      <w:pPr>
        <w:ind w:left="4692" w:hanging="360"/>
      </w:pPr>
    </w:lvl>
    <w:lvl w:ilvl="7" w:tplc="04050019" w:tentative="1">
      <w:start w:val="1"/>
      <w:numFmt w:val="lowerLetter"/>
      <w:lvlText w:val="%8."/>
      <w:lvlJc w:val="left"/>
      <w:pPr>
        <w:ind w:left="5412" w:hanging="360"/>
      </w:pPr>
    </w:lvl>
    <w:lvl w:ilvl="8" w:tplc="040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7" w15:restartNumberingAfterBreak="0">
    <w:nsid w:val="6D576A1C"/>
    <w:multiLevelType w:val="hybridMultilevel"/>
    <w:tmpl w:val="7B84D212"/>
    <w:lvl w:ilvl="0" w:tplc="E67828B0">
      <w:numFmt w:val="bullet"/>
      <w:lvlText w:val="-"/>
      <w:lvlJc w:val="left"/>
      <w:pPr>
        <w:ind w:left="1092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31010E"/>
    <w:multiLevelType w:val="hybridMultilevel"/>
    <w:tmpl w:val="94F2B4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E67828B0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5561B"/>
    <w:multiLevelType w:val="hybridMultilevel"/>
    <w:tmpl w:val="1DCEB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9"/>
  </w:num>
  <w:num w:numId="4">
    <w:abstractNumId w:val="10"/>
  </w:num>
  <w:num w:numId="5">
    <w:abstractNumId w:val="9"/>
  </w:num>
  <w:num w:numId="6">
    <w:abstractNumId w:val="18"/>
  </w:num>
  <w:num w:numId="7">
    <w:abstractNumId w:val="16"/>
  </w:num>
  <w:num w:numId="8">
    <w:abstractNumId w:val="17"/>
  </w:num>
  <w:num w:numId="9">
    <w:abstractNumId w:val="1"/>
  </w:num>
  <w:num w:numId="10">
    <w:abstractNumId w:val="12"/>
  </w:num>
  <w:num w:numId="11">
    <w:abstractNumId w:val="0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4"/>
  </w:num>
  <w:num w:numId="17">
    <w:abstractNumId w:val="3"/>
  </w:num>
  <w:num w:numId="18">
    <w:abstractNumId w:val="7"/>
  </w:num>
  <w:num w:numId="19">
    <w:abstractNumId w:val="1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7AD"/>
    <w:rsid w:val="00003B0F"/>
    <w:rsid w:val="00012174"/>
    <w:rsid w:val="0004027D"/>
    <w:rsid w:val="000663C8"/>
    <w:rsid w:val="000679C3"/>
    <w:rsid w:val="00080584"/>
    <w:rsid w:val="0008372D"/>
    <w:rsid w:val="00095231"/>
    <w:rsid w:val="00095404"/>
    <w:rsid w:val="000A0991"/>
    <w:rsid w:val="000B7617"/>
    <w:rsid w:val="000C1C53"/>
    <w:rsid w:val="000D77C0"/>
    <w:rsid w:val="000E374C"/>
    <w:rsid w:val="000E38C1"/>
    <w:rsid w:val="000F180B"/>
    <w:rsid w:val="000F62DD"/>
    <w:rsid w:val="00102B13"/>
    <w:rsid w:val="0010376D"/>
    <w:rsid w:val="00116DED"/>
    <w:rsid w:val="001222ED"/>
    <w:rsid w:val="001232AC"/>
    <w:rsid w:val="0013623D"/>
    <w:rsid w:val="00142DC5"/>
    <w:rsid w:val="00143F5E"/>
    <w:rsid w:val="00151306"/>
    <w:rsid w:val="00153185"/>
    <w:rsid w:val="00154611"/>
    <w:rsid w:val="00161344"/>
    <w:rsid w:val="00165DF3"/>
    <w:rsid w:val="00173AA4"/>
    <w:rsid w:val="00187045"/>
    <w:rsid w:val="001C5FA9"/>
    <w:rsid w:val="00206E67"/>
    <w:rsid w:val="0021183C"/>
    <w:rsid w:val="002247D4"/>
    <w:rsid w:val="00227049"/>
    <w:rsid w:val="00227F00"/>
    <w:rsid w:val="002377D2"/>
    <w:rsid w:val="00253D93"/>
    <w:rsid w:val="00255EB6"/>
    <w:rsid w:val="00273C60"/>
    <w:rsid w:val="00276777"/>
    <w:rsid w:val="00276E48"/>
    <w:rsid w:val="00277214"/>
    <w:rsid w:val="002853F4"/>
    <w:rsid w:val="00286658"/>
    <w:rsid w:val="002A4422"/>
    <w:rsid w:val="002A58CF"/>
    <w:rsid w:val="002B7E32"/>
    <w:rsid w:val="002C4788"/>
    <w:rsid w:val="002C5584"/>
    <w:rsid w:val="002D6342"/>
    <w:rsid w:val="002E36C1"/>
    <w:rsid w:val="002F2103"/>
    <w:rsid w:val="002F6050"/>
    <w:rsid w:val="0031721D"/>
    <w:rsid w:val="00322894"/>
    <w:rsid w:val="0032355B"/>
    <w:rsid w:val="00330AD4"/>
    <w:rsid w:val="0034103D"/>
    <w:rsid w:val="003418E4"/>
    <w:rsid w:val="00343BAD"/>
    <w:rsid w:val="00350DB2"/>
    <w:rsid w:val="00353208"/>
    <w:rsid w:val="00363C2E"/>
    <w:rsid w:val="00373770"/>
    <w:rsid w:val="00384E63"/>
    <w:rsid w:val="00391D7A"/>
    <w:rsid w:val="003A4246"/>
    <w:rsid w:val="003B5545"/>
    <w:rsid w:val="003C4B5A"/>
    <w:rsid w:val="003C67AF"/>
    <w:rsid w:val="003D527A"/>
    <w:rsid w:val="003E17AD"/>
    <w:rsid w:val="003E35F8"/>
    <w:rsid w:val="003E5B49"/>
    <w:rsid w:val="003E6E40"/>
    <w:rsid w:val="003F3D20"/>
    <w:rsid w:val="004036CE"/>
    <w:rsid w:val="004055A3"/>
    <w:rsid w:val="00406D34"/>
    <w:rsid w:val="00410E0B"/>
    <w:rsid w:val="004177E4"/>
    <w:rsid w:val="004208B4"/>
    <w:rsid w:val="0042141F"/>
    <w:rsid w:val="0042288B"/>
    <w:rsid w:val="004260A4"/>
    <w:rsid w:val="004372B2"/>
    <w:rsid w:val="00437CEA"/>
    <w:rsid w:val="0045183C"/>
    <w:rsid w:val="00452893"/>
    <w:rsid w:val="00465AF7"/>
    <w:rsid w:val="0048093C"/>
    <w:rsid w:val="00495DA7"/>
    <w:rsid w:val="004A5273"/>
    <w:rsid w:val="004B14B6"/>
    <w:rsid w:val="004B7833"/>
    <w:rsid w:val="004B7F11"/>
    <w:rsid w:val="004E173B"/>
    <w:rsid w:val="004E67DB"/>
    <w:rsid w:val="005112E6"/>
    <w:rsid w:val="005523F9"/>
    <w:rsid w:val="0057586D"/>
    <w:rsid w:val="00585D0F"/>
    <w:rsid w:val="00585D80"/>
    <w:rsid w:val="00595B85"/>
    <w:rsid w:val="005B290A"/>
    <w:rsid w:val="005B66B6"/>
    <w:rsid w:val="005D2256"/>
    <w:rsid w:val="005F36A6"/>
    <w:rsid w:val="006110CB"/>
    <w:rsid w:val="00611AB1"/>
    <w:rsid w:val="00613829"/>
    <w:rsid w:val="00614648"/>
    <w:rsid w:val="006272B7"/>
    <w:rsid w:val="006350E2"/>
    <w:rsid w:val="00647750"/>
    <w:rsid w:val="00670937"/>
    <w:rsid w:val="00677414"/>
    <w:rsid w:val="00683990"/>
    <w:rsid w:val="00686F25"/>
    <w:rsid w:val="00687269"/>
    <w:rsid w:val="00696CBE"/>
    <w:rsid w:val="006A2B48"/>
    <w:rsid w:val="006B117C"/>
    <w:rsid w:val="006B7E95"/>
    <w:rsid w:val="006C558D"/>
    <w:rsid w:val="006D218E"/>
    <w:rsid w:val="006D3083"/>
    <w:rsid w:val="006F13B1"/>
    <w:rsid w:val="00714315"/>
    <w:rsid w:val="00755985"/>
    <w:rsid w:val="00760706"/>
    <w:rsid w:val="0076496E"/>
    <w:rsid w:val="00771CA7"/>
    <w:rsid w:val="00773437"/>
    <w:rsid w:val="007907EB"/>
    <w:rsid w:val="00792B48"/>
    <w:rsid w:val="00796D9C"/>
    <w:rsid w:val="007A2DE6"/>
    <w:rsid w:val="007B2D9B"/>
    <w:rsid w:val="007D3026"/>
    <w:rsid w:val="007E0341"/>
    <w:rsid w:val="007F2B36"/>
    <w:rsid w:val="007F3E3C"/>
    <w:rsid w:val="007F55C5"/>
    <w:rsid w:val="007F7A25"/>
    <w:rsid w:val="00804F98"/>
    <w:rsid w:val="00806D20"/>
    <w:rsid w:val="00816E90"/>
    <w:rsid w:val="00823D39"/>
    <w:rsid w:val="00827A36"/>
    <w:rsid w:val="0084176B"/>
    <w:rsid w:val="008709D4"/>
    <w:rsid w:val="0087458C"/>
    <w:rsid w:val="00881823"/>
    <w:rsid w:val="008872DC"/>
    <w:rsid w:val="008940BA"/>
    <w:rsid w:val="008958E5"/>
    <w:rsid w:val="008973CF"/>
    <w:rsid w:val="008A56EA"/>
    <w:rsid w:val="008A61F5"/>
    <w:rsid w:val="008B1706"/>
    <w:rsid w:val="008C2D76"/>
    <w:rsid w:val="008D520B"/>
    <w:rsid w:val="008E9478"/>
    <w:rsid w:val="008F1189"/>
    <w:rsid w:val="008F26CC"/>
    <w:rsid w:val="00905D1D"/>
    <w:rsid w:val="009204B7"/>
    <w:rsid w:val="00937A55"/>
    <w:rsid w:val="0096437E"/>
    <w:rsid w:val="009656DA"/>
    <w:rsid w:val="00974B1F"/>
    <w:rsid w:val="00986230"/>
    <w:rsid w:val="00986604"/>
    <w:rsid w:val="00997339"/>
    <w:rsid w:val="009A20D4"/>
    <w:rsid w:val="009A3F53"/>
    <w:rsid w:val="009B16A2"/>
    <w:rsid w:val="009B2A68"/>
    <w:rsid w:val="009C32BA"/>
    <w:rsid w:val="009C4DDA"/>
    <w:rsid w:val="009F436B"/>
    <w:rsid w:val="00A1491B"/>
    <w:rsid w:val="00A178D2"/>
    <w:rsid w:val="00A17D51"/>
    <w:rsid w:val="00A2626F"/>
    <w:rsid w:val="00A27DE1"/>
    <w:rsid w:val="00A369EF"/>
    <w:rsid w:val="00A55591"/>
    <w:rsid w:val="00A62941"/>
    <w:rsid w:val="00A6488D"/>
    <w:rsid w:val="00A65AE1"/>
    <w:rsid w:val="00A755E2"/>
    <w:rsid w:val="00A75772"/>
    <w:rsid w:val="00A9543A"/>
    <w:rsid w:val="00AA064C"/>
    <w:rsid w:val="00AA1493"/>
    <w:rsid w:val="00AA4314"/>
    <w:rsid w:val="00AC62B8"/>
    <w:rsid w:val="00AD725F"/>
    <w:rsid w:val="00B01ECA"/>
    <w:rsid w:val="00B022AA"/>
    <w:rsid w:val="00B0582B"/>
    <w:rsid w:val="00B22813"/>
    <w:rsid w:val="00B42B71"/>
    <w:rsid w:val="00B62E3C"/>
    <w:rsid w:val="00B63975"/>
    <w:rsid w:val="00B6413D"/>
    <w:rsid w:val="00B669DA"/>
    <w:rsid w:val="00B74F4F"/>
    <w:rsid w:val="00B97D8E"/>
    <w:rsid w:val="00BA393E"/>
    <w:rsid w:val="00BB24B5"/>
    <w:rsid w:val="00BC2891"/>
    <w:rsid w:val="00BD4DB8"/>
    <w:rsid w:val="00BF2ECE"/>
    <w:rsid w:val="00C032D8"/>
    <w:rsid w:val="00C03FB6"/>
    <w:rsid w:val="00C05171"/>
    <w:rsid w:val="00C07CEB"/>
    <w:rsid w:val="00C760DC"/>
    <w:rsid w:val="00C84087"/>
    <w:rsid w:val="00C8619D"/>
    <w:rsid w:val="00C86CAA"/>
    <w:rsid w:val="00C971AF"/>
    <w:rsid w:val="00CA3AFD"/>
    <w:rsid w:val="00CB5A18"/>
    <w:rsid w:val="00CB5D09"/>
    <w:rsid w:val="00CC0F34"/>
    <w:rsid w:val="00CD3E59"/>
    <w:rsid w:val="00CE11A7"/>
    <w:rsid w:val="00CF5A80"/>
    <w:rsid w:val="00CF79B1"/>
    <w:rsid w:val="00D16F38"/>
    <w:rsid w:val="00D34169"/>
    <w:rsid w:val="00D4715B"/>
    <w:rsid w:val="00D602EF"/>
    <w:rsid w:val="00D65AAB"/>
    <w:rsid w:val="00D817DF"/>
    <w:rsid w:val="00D83F9D"/>
    <w:rsid w:val="00DA4A9E"/>
    <w:rsid w:val="00DA6919"/>
    <w:rsid w:val="00DAF662"/>
    <w:rsid w:val="00DB104E"/>
    <w:rsid w:val="00DB5C03"/>
    <w:rsid w:val="00DB6DFF"/>
    <w:rsid w:val="00DB76C8"/>
    <w:rsid w:val="00DE4D66"/>
    <w:rsid w:val="00DE7018"/>
    <w:rsid w:val="00E06220"/>
    <w:rsid w:val="00E2353B"/>
    <w:rsid w:val="00E23930"/>
    <w:rsid w:val="00E340F7"/>
    <w:rsid w:val="00E40AE5"/>
    <w:rsid w:val="00E537D9"/>
    <w:rsid w:val="00E54752"/>
    <w:rsid w:val="00E64099"/>
    <w:rsid w:val="00E73608"/>
    <w:rsid w:val="00E801C6"/>
    <w:rsid w:val="00E8439D"/>
    <w:rsid w:val="00E84B0D"/>
    <w:rsid w:val="00E84DE6"/>
    <w:rsid w:val="00EA54E5"/>
    <w:rsid w:val="00EA5DE5"/>
    <w:rsid w:val="00EA7618"/>
    <w:rsid w:val="00EB2B74"/>
    <w:rsid w:val="00EC0095"/>
    <w:rsid w:val="00EC22FF"/>
    <w:rsid w:val="00EC731F"/>
    <w:rsid w:val="00EC7A50"/>
    <w:rsid w:val="00ED3692"/>
    <w:rsid w:val="00ED4044"/>
    <w:rsid w:val="00ED6984"/>
    <w:rsid w:val="00ED6C1D"/>
    <w:rsid w:val="00F000D4"/>
    <w:rsid w:val="00F00CE3"/>
    <w:rsid w:val="00F1584B"/>
    <w:rsid w:val="00F26A6A"/>
    <w:rsid w:val="00F354D6"/>
    <w:rsid w:val="00F4184D"/>
    <w:rsid w:val="00F84846"/>
    <w:rsid w:val="00F860DA"/>
    <w:rsid w:val="00F914C6"/>
    <w:rsid w:val="00FB0CDA"/>
    <w:rsid w:val="00FC5352"/>
    <w:rsid w:val="00FE2BB5"/>
    <w:rsid w:val="00FE3195"/>
    <w:rsid w:val="010C7E92"/>
    <w:rsid w:val="016BC5ED"/>
    <w:rsid w:val="0198F0C6"/>
    <w:rsid w:val="01A7FDB0"/>
    <w:rsid w:val="01ABA016"/>
    <w:rsid w:val="01B21477"/>
    <w:rsid w:val="01B7630A"/>
    <w:rsid w:val="01C320F6"/>
    <w:rsid w:val="01DAA8AD"/>
    <w:rsid w:val="0206C03B"/>
    <w:rsid w:val="023D818E"/>
    <w:rsid w:val="0302DADB"/>
    <w:rsid w:val="0345AE1A"/>
    <w:rsid w:val="036C0266"/>
    <w:rsid w:val="03B3DAFD"/>
    <w:rsid w:val="03C79619"/>
    <w:rsid w:val="0430314A"/>
    <w:rsid w:val="04644504"/>
    <w:rsid w:val="04969CDF"/>
    <w:rsid w:val="051169F6"/>
    <w:rsid w:val="051FC84E"/>
    <w:rsid w:val="0537A5D1"/>
    <w:rsid w:val="0552846D"/>
    <w:rsid w:val="0582F96E"/>
    <w:rsid w:val="059455E3"/>
    <w:rsid w:val="06D957C1"/>
    <w:rsid w:val="06FC01EB"/>
    <w:rsid w:val="0785652E"/>
    <w:rsid w:val="07BCD96E"/>
    <w:rsid w:val="081F8A90"/>
    <w:rsid w:val="08563DD9"/>
    <w:rsid w:val="09A66607"/>
    <w:rsid w:val="0A3E7226"/>
    <w:rsid w:val="0A422C56"/>
    <w:rsid w:val="0A681B1D"/>
    <w:rsid w:val="0A8F3713"/>
    <w:rsid w:val="0AC732CA"/>
    <w:rsid w:val="0B5AAD8E"/>
    <w:rsid w:val="0B8B0B8A"/>
    <w:rsid w:val="0C6C01B5"/>
    <w:rsid w:val="0CC5BB33"/>
    <w:rsid w:val="0D4B24DE"/>
    <w:rsid w:val="0D72EBBA"/>
    <w:rsid w:val="0D8B5E67"/>
    <w:rsid w:val="0E4C105A"/>
    <w:rsid w:val="0EDC3EC7"/>
    <w:rsid w:val="0EE82F7D"/>
    <w:rsid w:val="0F10A82F"/>
    <w:rsid w:val="0FC53FDF"/>
    <w:rsid w:val="10097A6E"/>
    <w:rsid w:val="110968BF"/>
    <w:rsid w:val="110BAEB4"/>
    <w:rsid w:val="11B0ED16"/>
    <w:rsid w:val="11DA0CC1"/>
    <w:rsid w:val="12103AC4"/>
    <w:rsid w:val="1255E19C"/>
    <w:rsid w:val="136D6003"/>
    <w:rsid w:val="13887948"/>
    <w:rsid w:val="13AF78D8"/>
    <w:rsid w:val="13BCBF86"/>
    <w:rsid w:val="14817D8A"/>
    <w:rsid w:val="148D10D6"/>
    <w:rsid w:val="15C35B3C"/>
    <w:rsid w:val="15E85621"/>
    <w:rsid w:val="15FD4284"/>
    <w:rsid w:val="16883B01"/>
    <w:rsid w:val="1750BFD1"/>
    <w:rsid w:val="1767DCDF"/>
    <w:rsid w:val="17B1F632"/>
    <w:rsid w:val="1843FCD8"/>
    <w:rsid w:val="185D9820"/>
    <w:rsid w:val="185F43CB"/>
    <w:rsid w:val="18A06239"/>
    <w:rsid w:val="18AA4519"/>
    <w:rsid w:val="1918A905"/>
    <w:rsid w:val="19357730"/>
    <w:rsid w:val="1977C0AB"/>
    <w:rsid w:val="19DE23B6"/>
    <w:rsid w:val="19EF86DA"/>
    <w:rsid w:val="19F8739C"/>
    <w:rsid w:val="1A3C5785"/>
    <w:rsid w:val="1A3E5A94"/>
    <w:rsid w:val="1A4410FF"/>
    <w:rsid w:val="1A4D2DDC"/>
    <w:rsid w:val="1AA099F7"/>
    <w:rsid w:val="1AAFA44D"/>
    <w:rsid w:val="1BD115B5"/>
    <w:rsid w:val="1CB3D9D3"/>
    <w:rsid w:val="1CF92390"/>
    <w:rsid w:val="1D44109C"/>
    <w:rsid w:val="1DD2E14B"/>
    <w:rsid w:val="1E3A7741"/>
    <w:rsid w:val="1EA619D9"/>
    <w:rsid w:val="1EE2D9D5"/>
    <w:rsid w:val="1F7A3A42"/>
    <w:rsid w:val="1FD72663"/>
    <w:rsid w:val="200B768E"/>
    <w:rsid w:val="20361DD6"/>
    <w:rsid w:val="209F9016"/>
    <w:rsid w:val="20FD39FB"/>
    <w:rsid w:val="210639E8"/>
    <w:rsid w:val="214CCE1C"/>
    <w:rsid w:val="214D5885"/>
    <w:rsid w:val="21C2A6F5"/>
    <w:rsid w:val="2256E9D6"/>
    <w:rsid w:val="22961E3E"/>
    <w:rsid w:val="22B49E81"/>
    <w:rsid w:val="22F4C5D7"/>
    <w:rsid w:val="22F6E210"/>
    <w:rsid w:val="2304E3FC"/>
    <w:rsid w:val="231A3D8B"/>
    <w:rsid w:val="2339B7F1"/>
    <w:rsid w:val="2342D4E8"/>
    <w:rsid w:val="23BC43A8"/>
    <w:rsid w:val="23D7CC6D"/>
    <w:rsid w:val="2412ECA9"/>
    <w:rsid w:val="2548CD7C"/>
    <w:rsid w:val="25690A5B"/>
    <w:rsid w:val="257A1427"/>
    <w:rsid w:val="2581A59C"/>
    <w:rsid w:val="259F13C8"/>
    <w:rsid w:val="25F67FEE"/>
    <w:rsid w:val="25FD7D9E"/>
    <w:rsid w:val="263F0D8D"/>
    <w:rsid w:val="2646AF93"/>
    <w:rsid w:val="2686F143"/>
    <w:rsid w:val="2777FC5D"/>
    <w:rsid w:val="27AB1CCA"/>
    <w:rsid w:val="27D726DD"/>
    <w:rsid w:val="28718E92"/>
    <w:rsid w:val="28D7DEBE"/>
    <w:rsid w:val="29277FEA"/>
    <w:rsid w:val="2930C390"/>
    <w:rsid w:val="29854C96"/>
    <w:rsid w:val="2A23385A"/>
    <w:rsid w:val="2ACA47EA"/>
    <w:rsid w:val="2AE8B208"/>
    <w:rsid w:val="2B057167"/>
    <w:rsid w:val="2B5558C9"/>
    <w:rsid w:val="2B9A6827"/>
    <w:rsid w:val="2B9CB5D2"/>
    <w:rsid w:val="2D95F536"/>
    <w:rsid w:val="2DBEF6F1"/>
    <w:rsid w:val="2E91204E"/>
    <w:rsid w:val="2E9371CB"/>
    <w:rsid w:val="2EAA01E8"/>
    <w:rsid w:val="2F30BA60"/>
    <w:rsid w:val="2F674A26"/>
    <w:rsid w:val="30390179"/>
    <w:rsid w:val="3070E582"/>
    <w:rsid w:val="3082FC7D"/>
    <w:rsid w:val="308F455E"/>
    <w:rsid w:val="30B6F5FE"/>
    <w:rsid w:val="318DA14E"/>
    <w:rsid w:val="31DFFA47"/>
    <w:rsid w:val="31E9688B"/>
    <w:rsid w:val="325E8CB9"/>
    <w:rsid w:val="32B6A26B"/>
    <w:rsid w:val="33292D99"/>
    <w:rsid w:val="33556A44"/>
    <w:rsid w:val="33870A80"/>
    <w:rsid w:val="3395F49C"/>
    <w:rsid w:val="33B4AFC9"/>
    <w:rsid w:val="33DDDCDA"/>
    <w:rsid w:val="33DE0A74"/>
    <w:rsid w:val="3439401A"/>
    <w:rsid w:val="34520FB7"/>
    <w:rsid w:val="34DFA4E3"/>
    <w:rsid w:val="34E7C290"/>
    <w:rsid w:val="35731ED5"/>
    <w:rsid w:val="36A819BD"/>
    <w:rsid w:val="370AF168"/>
    <w:rsid w:val="3753DFC0"/>
    <w:rsid w:val="3773CA6A"/>
    <w:rsid w:val="3788915A"/>
    <w:rsid w:val="3931CC29"/>
    <w:rsid w:val="394E7772"/>
    <w:rsid w:val="39A8EF10"/>
    <w:rsid w:val="39D2407A"/>
    <w:rsid w:val="3A1FDFD4"/>
    <w:rsid w:val="3A33F877"/>
    <w:rsid w:val="3A57F1E6"/>
    <w:rsid w:val="3ACA49C2"/>
    <w:rsid w:val="3AE6E3EF"/>
    <w:rsid w:val="3AF53B0F"/>
    <w:rsid w:val="3B5DDFFB"/>
    <w:rsid w:val="3C004B3D"/>
    <w:rsid w:val="3C1224FE"/>
    <w:rsid w:val="3C36C2F8"/>
    <w:rsid w:val="3C8E1A86"/>
    <w:rsid w:val="3DF720BA"/>
    <w:rsid w:val="3E21E839"/>
    <w:rsid w:val="3E9573AE"/>
    <w:rsid w:val="3EEDA42D"/>
    <w:rsid w:val="3FB7F412"/>
    <w:rsid w:val="3FDD3182"/>
    <w:rsid w:val="40ED132D"/>
    <w:rsid w:val="411D9FDC"/>
    <w:rsid w:val="41570030"/>
    <w:rsid w:val="41B1DF15"/>
    <w:rsid w:val="41D66AF6"/>
    <w:rsid w:val="4237173E"/>
    <w:rsid w:val="42961B9C"/>
    <w:rsid w:val="434E2AEF"/>
    <w:rsid w:val="4385FB6B"/>
    <w:rsid w:val="4388AF9F"/>
    <w:rsid w:val="43CCC0AC"/>
    <w:rsid w:val="44072302"/>
    <w:rsid w:val="44265021"/>
    <w:rsid w:val="44380321"/>
    <w:rsid w:val="44ABD302"/>
    <w:rsid w:val="44E44A3D"/>
    <w:rsid w:val="461870D6"/>
    <w:rsid w:val="467976C5"/>
    <w:rsid w:val="46C092C9"/>
    <w:rsid w:val="46C37114"/>
    <w:rsid w:val="46D65F52"/>
    <w:rsid w:val="46F55C2C"/>
    <w:rsid w:val="47559E06"/>
    <w:rsid w:val="479B438A"/>
    <w:rsid w:val="47BFEF11"/>
    <w:rsid w:val="47DF7314"/>
    <w:rsid w:val="47E3F6C1"/>
    <w:rsid w:val="47F6879C"/>
    <w:rsid w:val="48A4B710"/>
    <w:rsid w:val="48EC75C8"/>
    <w:rsid w:val="48FCCDFC"/>
    <w:rsid w:val="49DF4929"/>
    <w:rsid w:val="4A545140"/>
    <w:rsid w:val="4A6E8A01"/>
    <w:rsid w:val="4A7DD7CD"/>
    <w:rsid w:val="4AD51FD4"/>
    <w:rsid w:val="4B599663"/>
    <w:rsid w:val="4C07DC77"/>
    <w:rsid w:val="4C906894"/>
    <w:rsid w:val="4D2407BA"/>
    <w:rsid w:val="4D4F111B"/>
    <w:rsid w:val="4D8652FA"/>
    <w:rsid w:val="4D960861"/>
    <w:rsid w:val="4DA16793"/>
    <w:rsid w:val="4DCAAEAC"/>
    <w:rsid w:val="4E431594"/>
    <w:rsid w:val="4E86B079"/>
    <w:rsid w:val="4E90C9D2"/>
    <w:rsid w:val="4EE938B5"/>
    <w:rsid w:val="4F5BDE60"/>
    <w:rsid w:val="4FA0FCD0"/>
    <w:rsid w:val="4FD0DCD0"/>
    <w:rsid w:val="50867014"/>
    <w:rsid w:val="513F7514"/>
    <w:rsid w:val="518347AB"/>
    <w:rsid w:val="51949DA8"/>
    <w:rsid w:val="51C8A4F9"/>
    <w:rsid w:val="52D2BCAE"/>
    <w:rsid w:val="52D81770"/>
    <w:rsid w:val="52E2B771"/>
    <w:rsid w:val="5390F63E"/>
    <w:rsid w:val="53911ECE"/>
    <w:rsid w:val="53DE2A60"/>
    <w:rsid w:val="5404D9A7"/>
    <w:rsid w:val="547D95E1"/>
    <w:rsid w:val="547E7D3A"/>
    <w:rsid w:val="54B64D08"/>
    <w:rsid w:val="54ED26BD"/>
    <w:rsid w:val="54EDA11F"/>
    <w:rsid w:val="551E06A5"/>
    <w:rsid w:val="5520D057"/>
    <w:rsid w:val="552AD91A"/>
    <w:rsid w:val="55729FD5"/>
    <w:rsid w:val="558A58B1"/>
    <w:rsid w:val="55BBE0A3"/>
    <w:rsid w:val="560A1A5D"/>
    <w:rsid w:val="56472E07"/>
    <w:rsid w:val="56C31344"/>
    <w:rsid w:val="56CEA0DB"/>
    <w:rsid w:val="56FC651C"/>
    <w:rsid w:val="57B2ADEB"/>
    <w:rsid w:val="57DFC6C5"/>
    <w:rsid w:val="57F8B343"/>
    <w:rsid w:val="580065BD"/>
    <w:rsid w:val="58465537"/>
    <w:rsid w:val="584F516E"/>
    <w:rsid w:val="58E90A34"/>
    <w:rsid w:val="59BA61CA"/>
    <w:rsid w:val="5A27049D"/>
    <w:rsid w:val="5A83F45A"/>
    <w:rsid w:val="5AB35507"/>
    <w:rsid w:val="5AE4EEAE"/>
    <w:rsid w:val="5AECF932"/>
    <w:rsid w:val="5AFBD482"/>
    <w:rsid w:val="5C1EA0AB"/>
    <w:rsid w:val="5CBA87BA"/>
    <w:rsid w:val="5D022139"/>
    <w:rsid w:val="5D4C2E4D"/>
    <w:rsid w:val="5D7D100F"/>
    <w:rsid w:val="5DEF876A"/>
    <w:rsid w:val="5DF09DFD"/>
    <w:rsid w:val="5F280C79"/>
    <w:rsid w:val="5FC8DB85"/>
    <w:rsid w:val="6011683F"/>
    <w:rsid w:val="6021632F"/>
    <w:rsid w:val="6036186C"/>
    <w:rsid w:val="607B2D50"/>
    <w:rsid w:val="60919F6C"/>
    <w:rsid w:val="60E182D6"/>
    <w:rsid w:val="613C406A"/>
    <w:rsid w:val="61BC5B01"/>
    <w:rsid w:val="62E7F574"/>
    <w:rsid w:val="62FF29B0"/>
    <w:rsid w:val="63248835"/>
    <w:rsid w:val="633C3B26"/>
    <w:rsid w:val="634BF2F6"/>
    <w:rsid w:val="638F39AA"/>
    <w:rsid w:val="63F93BF2"/>
    <w:rsid w:val="64AC4262"/>
    <w:rsid w:val="64F3CE32"/>
    <w:rsid w:val="651BA076"/>
    <w:rsid w:val="65C42A69"/>
    <w:rsid w:val="65E62852"/>
    <w:rsid w:val="660F5D89"/>
    <w:rsid w:val="66205A04"/>
    <w:rsid w:val="66608F9A"/>
    <w:rsid w:val="66674FAC"/>
    <w:rsid w:val="66FB0A69"/>
    <w:rsid w:val="674FDAE8"/>
    <w:rsid w:val="677BB8C6"/>
    <w:rsid w:val="6781FB69"/>
    <w:rsid w:val="68CBAF08"/>
    <w:rsid w:val="695F2005"/>
    <w:rsid w:val="6961782B"/>
    <w:rsid w:val="697C97A9"/>
    <w:rsid w:val="6A165393"/>
    <w:rsid w:val="6A3BC838"/>
    <w:rsid w:val="6A82E8A4"/>
    <w:rsid w:val="6AA1C10E"/>
    <w:rsid w:val="6B28A67F"/>
    <w:rsid w:val="6B3C0AB5"/>
    <w:rsid w:val="6B536525"/>
    <w:rsid w:val="6B566717"/>
    <w:rsid w:val="6B915FA5"/>
    <w:rsid w:val="6BFDFE88"/>
    <w:rsid w:val="6C96F3C4"/>
    <w:rsid w:val="6CD1C919"/>
    <w:rsid w:val="6D595B60"/>
    <w:rsid w:val="6D8CABCC"/>
    <w:rsid w:val="6D9F85B4"/>
    <w:rsid w:val="6DE541ED"/>
    <w:rsid w:val="6E148D5C"/>
    <w:rsid w:val="6E50AF55"/>
    <w:rsid w:val="6E7B43C0"/>
    <w:rsid w:val="6EF158EB"/>
    <w:rsid w:val="6FADA470"/>
    <w:rsid w:val="6FB8ACE4"/>
    <w:rsid w:val="6FBBE0CE"/>
    <w:rsid w:val="6FC5C28D"/>
    <w:rsid w:val="70614722"/>
    <w:rsid w:val="709212E1"/>
    <w:rsid w:val="7154FE12"/>
    <w:rsid w:val="71FF24EF"/>
    <w:rsid w:val="722DAA10"/>
    <w:rsid w:val="725C43D4"/>
    <w:rsid w:val="72A9356C"/>
    <w:rsid w:val="743FF09D"/>
    <w:rsid w:val="7464F38F"/>
    <w:rsid w:val="74685192"/>
    <w:rsid w:val="74E765AA"/>
    <w:rsid w:val="74ECD90B"/>
    <w:rsid w:val="75176203"/>
    <w:rsid w:val="7522D0C6"/>
    <w:rsid w:val="75B3B28E"/>
    <w:rsid w:val="75D3B354"/>
    <w:rsid w:val="7673AA9B"/>
    <w:rsid w:val="767BCE70"/>
    <w:rsid w:val="76BA145E"/>
    <w:rsid w:val="76BF4AA5"/>
    <w:rsid w:val="76D6BF18"/>
    <w:rsid w:val="76E901E4"/>
    <w:rsid w:val="7733C66C"/>
    <w:rsid w:val="77C9F066"/>
    <w:rsid w:val="77D31251"/>
    <w:rsid w:val="79823DE7"/>
    <w:rsid w:val="79D4328F"/>
    <w:rsid w:val="7A592FBF"/>
    <w:rsid w:val="7AF0CDC8"/>
    <w:rsid w:val="7B8F40B2"/>
    <w:rsid w:val="7B916249"/>
    <w:rsid w:val="7C09F434"/>
    <w:rsid w:val="7C18D3B5"/>
    <w:rsid w:val="7C6986E6"/>
    <w:rsid w:val="7CA91D9F"/>
    <w:rsid w:val="7D7E447B"/>
    <w:rsid w:val="7E467C1F"/>
    <w:rsid w:val="7E4BBBDB"/>
    <w:rsid w:val="7E73405D"/>
    <w:rsid w:val="7EF7A593"/>
    <w:rsid w:val="7EFEAE3E"/>
    <w:rsid w:val="7F53B240"/>
    <w:rsid w:val="7F59B749"/>
    <w:rsid w:val="7F83C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BF06FF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623D"/>
    <w:pPr>
      <w:jc w:val="both"/>
    </w:pPr>
    <w:rPr>
      <w:rFonts w:ascii="Tahoma" w:hAnsi="Tahoma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13623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3623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110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649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E17AD"/>
  </w:style>
  <w:style w:type="paragraph" w:styleId="Zpat">
    <w:name w:val="footer"/>
    <w:basedOn w:val="Normln"/>
    <w:link w:val="ZpatChar"/>
    <w:uiPriority w:val="99"/>
    <w:unhideWhenUsed/>
    <w:rsid w:val="003E17A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E17AD"/>
  </w:style>
  <w:style w:type="paragraph" w:styleId="Textbubliny">
    <w:name w:val="Balloon Text"/>
    <w:basedOn w:val="Normln"/>
    <w:link w:val="TextbublinyChar"/>
    <w:uiPriority w:val="99"/>
    <w:semiHidden/>
    <w:unhideWhenUsed/>
    <w:rsid w:val="00A17D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D51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13623D"/>
    <w:rPr>
      <w:rFonts w:ascii="Tahoma" w:eastAsiaTheme="majorEastAsia" w:hAnsi="Tahoma" w:cstheme="majorBidi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3623D"/>
    <w:rPr>
      <w:rFonts w:ascii="Tahoma" w:eastAsiaTheme="majorEastAsia" w:hAnsi="Tahoma" w:cstheme="majorBidi"/>
      <w:szCs w:val="26"/>
    </w:rPr>
  </w:style>
  <w:style w:type="character" w:styleId="Hypertextovodkaz">
    <w:name w:val="Hyperlink"/>
    <w:basedOn w:val="Standardnpsmoodstavce"/>
    <w:uiPriority w:val="99"/>
    <w:unhideWhenUsed/>
    <w:rsid w:val="006110C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110CB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sid w:val="006110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6496E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6D9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96D9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6D9C"/>
    <w:rPr>
      <w:rFonts w:ascii="Tahoma" w:hAnsi="Tahom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D9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D9C"/>
    <w:rPr>
      <w:rFonts w:ascii="Tahoma" w:hAnsi="Tahoma"/>
      <w:b/>
      <w:bCs/>
      <w:sz w:val="20"/>
      <w:szCs w:val="20"/>
    </w:rPr>
  </w:style>
  <w:style w:type="paragraph" w:customStyle="1" w:styleId="l4">
    <w:name w:val="l4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paragraph" w:customStyle="1" w:styleId="l5">
    <w:name w:val="l5"/>
    <w:basedOn w:val="Normln"/>
    <w:rsid w:val="00796D9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96D9C"/>
    <w:rPr>
      <w:i/>
      <w:iCs/>
    </w:rPr>
  </w:style>
  <w:style w:type="paragraph" w:styleId="Odstavecseseznamem">
    <w:name w:val="List Paragraph"/>
    <w:basedOn w:val="Normln"/>
    <w:uiPriority w:val="34"/>
    <w:qFormat/>
    <w:rsid w:val="00095404"/>
    <w:pPr>
      <w:ind w:left="720"/>
      <w:contextualSpacing/>
    </w:pPr>
  </w:style>
  <w:style w:type="table" w:styleId="Mkatabulky">
    <w:name w:val="Table Grid"/>
    <w:basedOn w:val="Normlntabulka"/>
    <w:uiPriority w:val="39"/>
    <w:rsid w:val="005D2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22894"/>
    <w:rPr>
      <w:color w:val="808080"/>
    </w:rPr>
  </w:style>
  <w:style w:type="paragraph" w:styleId="Revize">
    <w:name w:val="Revision"/>
    <w:hidden/>
    <w:uiPriority w:val="99"/>
    <w:semiHidden/>
    <w:rsid w:val="00410E0B"/>
    <w:rPr>
      <w:rFonts w:ascii="Tahoma" w:hAnsi="Tahoma"/>
      <w:sz w:val="20"/>
    </w:rPr>
  </w:style>
  <w:style w:type="paragraph" w:styleId="Textpoznpodarou">
    <w:name w:val="footnote text"/>
    <w:basedOn w:val="Normln"/>
    <w:link w:val="TextpoznpodarouChar"/>
    <w:rsid w:val="0021183C"/>
    <w:pPr>
      <w:widowControl w:val="0"/>
      <w:adjustRightInd w:val="0"/>
      <w:spacing w:line="360" w:lineRule="atLeast"/>
      <w:textAlignment w:val="baseline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21183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21183C"/>
    <w:rPr>
      <w:vertAlign w:val="superscript"/>
    </w:rPr>
  </w:style>
  <w:style w:type="paragraph" w:customStyle="1" w:styleId="text">
    <w:name w:val="text"/>
    <w:rsid w:val="0021183C"/>
    <w:pPr>
      <w:widowControl w:val="0"/>
      <w:snapToGrid w:val="0"/>
      <w:spacing w:before="240" w:line="240" w:lineRule="exact"/>
      <w:jc w:val="both"/>
    </w:pPr>
    <w:rPr>
      <w:rFonts w:ascii="Arial" w:eastAsia="Times New Roman" w:hAnsi="Arial" w:cs="Arial"/>
    </w:rPr>
  </w:style>
  <w:style w:type="paragraph" w:customStyle="1" w:styleId="2nesltext">
    <w:name w:val="2nečísl.text"/>
    <w:basedOn w:val="Normln"/>
    <w:qFormat/>
    <w:rsid w:val="0021183C"/>
    <w:pPr>
      <w:spacing w:before="240" w:after="24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F1355C9E3B243FA9A6C88A3A43508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E8060C-F7BB-48D6-8E01-91D99B73D658}"/>
      </w:docPartPr>
      <w:docPartBody>
        <w:p w:rsidR="00C2494F" w:rsidRDefault="002F7A87" w:rsidP="002F7A87">
          <w:pPr>
            <w:pStyle w:val="9F1355C9E3B243FA9A6C88A3A435084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059740DBADB422291B44201BFE9B7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F69462-C35F-4379-8E2F-6492281B4F54}"/>
      </w:docPartPr>
      <w:docPartBody>
        <w:p w:rsidR="00C2494F" w:rsidRDefault="002F7A87" w:rsidP="002F7A87">
          <w:pPr>
            <w:pStyle w:val="A059740DBADB422291B44201BFE9B73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2D7986D39684045A13774F580CC20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09CB8D-22B4-4CA8-B9FA-354970CEB655}"/>
      </w:docPartPr>
      <w:docPartBody>
        <w:p w:rsidR="00C2494F" w:rsidRDefault="002F7A87" w:rsidP="002F7A87">
          <w:pPr>
            <w:pStyle w:val="32D7986D39684045A13774F580CC20D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8B33B3A29B54D94A538419AB9D21A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B10479-78CC-40C7-B8CA-3D11CA5C3D8D}"/>
      </w:docPartPr>
      <w:docPartBody>
        <w:p w:rsidR="00C2494F" w:rsidRDefault="002F7A87" w:rsidP="002F7A87">
          <w:pPr>
            <w:pStyle w:val="78B33B3A29B54D94A538419AB9D21AC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7E1CCEC1812411B904E9EC72C5314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69D8E4-0FDD-4208-B929-D745FB187024}"/>
      </w:docPartPr>
      <w:docPartBody>
        <w:p w:rsidR="00C2494F" w:rsidRDefault="002F7A87" w:rsidP="002F7A87">
          <w:pPr>
            <w:pStyle w:val="57E1CCEC1812411B904E9EC72C53142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9E4D105EFD741AF9317504ECA894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E246EA-4021-4044-BA41-D1FFD7524113}"/>
      </w:docPartPr>
      <w:docPartBody>
        <w:p w:rsidR="00C2494F" w:rsidRDefault="002F7A87" w:rsidP="002F7A87">
          <w:pPr>
            <w:pStyle w:val="19E4D105EFD741AF9317504ECA89479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BB399BD320E41C69535DE752F280A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F7AB41-781F-4BB1-8745-E756320A0291}"/>
      </w:docPartPr>
      <w:docPartBody>
        <w:p w:rsidR="00C2494F" w:rsidRDefault="002F7A87" w:rsidP="002F7A87">
          <w:pPr>
            <w:pStyle w:val="5BB399BD320E41C69535DE752F280A2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61ED03F3EFE4CB192A471FB438F47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71DD52-33A5-4280-8D66-5A7432C02E3C}"/>
      </w:docPartPr>
      <w:docPartBody>
        <w:p w:rsidR="00C2494F" w:rsidRDefault="002F7A87" w:rsidP="002F7A87">
          <w:pPr>
            <w:pStyle w:val="361ED03F3EFE4CB192A471FB438F47E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83C94295A9A431CA923CF9C8549D6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37F873-436C-431D-A946-1D3F3081DE9D}"/>
      </w:docPartPr>
      <w:docPartBody>
        <w:p w:rsidR="00C2494F" w:rsidRDefault="002F7A87" w:rsidP="002F7A87">
          <w:pPr>
            <w:pStyle w:val="083C94295A9A431CA923CF9C8549D63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63DB32E60DB4F83A08E17116FC5B2C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34DA46-1E4E-4F14-8B0C-587C1E4C1A84}"/>
      </w:docPartPr>
      <w:docPartBody>
        <w:p w:rsidR="00C2494F" w:rsidRDefault="002F7A87" w:rsidP="002F7A87">
          <w:pPr>
            <w:pStyle w:val="D63DB32E60DB4F83A08E17116FC5B2C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6F481AFBD36449E8A77042CAA9200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3E01A27-F7CF-4634-A026-863637661951}"/>
      </w:docPartPr>
      <w:docPartBody>
        <w:p w:rsidR="00C2494F" w:rsidRDefault="002F7A87" w:rsidP="002F7A87">
          <w:pPr>
            <w:pStyle w:val="06F481AFBD36449E8A77042CAA92000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43F235DC1DB4323B2CEB4A1A0E1E2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0D36F4-8E71-4F0C-9F5B-A4A8636F68C8}"/>
      </w:docPartPr>
      <w:docPartBody>
        <w:p w:rsidR="00C2494F" w:rsidRDefault="002F7A87" w:rsidP="002F7A87">
          <w:pPr>
            <w:pStyle w:val="743F235DC1DB4323B2CEB4A1A0E1E2F0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E7A11E8E6664A20991DA8CDF9047E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E3FDA92-A24D-4F1F-A218-D3BA7F691EF3}"/>
      </w:docPartPr>
      <w:docPartBody>
        <w:p w:rsidR="00C2494F" w:rsidRDefault="002F7A87" w:rsidP="002F7A87">
          <w:pPr>
            <w:pStyle w:val="2E7A11E8E6664A20991DA8CDF9047E6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EE9A28DD6FE43A190D13E1C6021FF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9FBD7F-2659-4E0E-8217-87A1122AEBE0}"/>
      </w:docPartPr>
      <w:docPartBody>
        <w:p w:rsidR="00C2494F" w:rsidRDefault="002F7A87" w:rsidP="002F7A87">
          <w:pPr>
            <w:pStyle w:val="4EE9A28DD6FE43A190D13E1C6021FF6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F7E11AFAD4449AAB915C80EA6EF51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80EE65-416D-415A-9A5F-7EE336AA2378}"/>
      </w:docPartPr>
      <w:docPartBody>
        <w:p w:rsidR="00C2494F" w:rsidRDefault="002F7A87" w:rsidP="002F7A87">
          <w:pPr>
            <w:pStyle w:val="3F7E11AFAD4449AAB915C80EA6EF51A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CCD6077A2B54FE2A40FE0C442EBE7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E4D8B4-2D67-4FB0-9693-59D54E8BB681}"/>
      </w:docPartPr>
      <w:docPartBody>
        <w:p w:rsidR="00C2494F" w:rsidRDefault="002F7A87" w:rsidP="002F7A87">
          <w:pPr>
            <w:pStyle w:val="0CCD6077A2B54FE2A40FE0C442EBE7A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BE6F64C7AA042B996FB8C731778A2A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F0CDD-D867-459C-8DA7-78E0ED026771}"/>
      </w:docPartPr>
      <w:docPartBody>
        <w:p w:rsidR="00C2494F" w:rsidRDefault="002F7A87" w:rsidP="002F7A87">
          <w:pPr>
            <w:pStyle w:val="6BE6F64C7AA042B996FB8C731778A2A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037042E580F46798CCA7310C74DB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924421-891F-4659-B284-01F683884F11}"/>
      </w:docPartPr>
      <w:docPartBody>
        <w:p w:rsidR="00C2494F" w:rsidRDefault="002F7A87" w:rsidP="002F7A87">
          <w:pPr>
            <w:pStyle w:val="3037042E580F46798CCA7310C74DBC0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327F51C2EDD40ACA77CB9FCFBBECC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F4D7C1-198E-446C-85A5-614EFA536EA9}"/>
      </w:docPartPr>
      <w:docPartBody>
        <w:p w:rsidR="00C2494F" w:rsidRDefault="002F7A87" w:rsidP="002F7A87">
          <w:pPr>
            <w:pStyle w:val="C327F51C2EDD40ACA77CB9FCFBBECC8D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C2F3E720A9D48DFB9EF8FB81039E2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3A189E-2DB6-4C25-AF86-43C6B8F41E3C}"/>
      </w:docPartPr>
      <w:docPartBody>
        <w:p w:rsidR="00C2494F" w:rsidRDefault="002F7A87" w:rsidP="002F7A87">
          <w:pPr>
            <w:pStyle w:val="9C2F3E720A9D48DFB9EF8FB81039E2B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AF4FC5C5D314DEC86B4F0C11CE3F0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963ECC-32A3-4A15-B22E-5077754A639F}"/>
      </w:docPartPr>
      <w:docPartBody>
        <w:p w:rsidR="00C2494F" w:rsidRDefault="002F7A87" w:rsidP="002F7A87">
          <w:pPr>
            <w:pStyle w:val="0AF4FC5C5D314DEC86B4F0C11CE3F0D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E95608F18904DB1976865C1977CC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385426-BA6A-48F2-B7F4-D98FFFC783E2}"/>
      </w:docPartPr>
      <w:docPartBody>
        <w:p w:rsidR="00C2494F" w:rsidRDefault="002F7A87" w:rsidP="002F7A87">
          <w:pPr>
            <w:pStyle w:val="3E95608F18904DB1976865C1977CC69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293D00A5C40499D81349F12A43F2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D9D0D1-843D-4FE3-92E6-04B42A80A77A}"/>
      </w:docPartPr>
      <w:docPartBody>
        <w:p w:rsidR="00C2494F" w:rsidRDefault="002F7A87" w:rsidP="002F7A87">
          <w:pPr>
            <w:pStyle w:val="D293D00A5C40499D81349F12A43F29A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18FB595336E4088A77D68931A97A0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5CE30-2EFD-452E-8999-39A438CAEF05}"/>
      </w:docPartPr>
      <w:docPartBody>
        <w:p w:rsidR="00C2494F" w:rsidRDefault="002F7A87" w:rsidP="002F7A87">
          <w:pPr>
            <w:pStyle w:val="818FB595336E4088A77D68931A97A0F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CDBEE3B15B7413B8E1197EFD91F82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D24662-C0AA-43EB-A0F5-42780EAF2B88}"/>
      </w:docPartPr>
      <w:docPartBody>
        <w:p w:rsidR="00C2494F" w:rsidRDefault="002F7A87" w:rsidP="002F7A87">
          <w:pPr>
            <w:pStyle w:val="DCDBEE3B15B7413B8E1197EFD91F820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97969090D5B417BBD9AC0817F4CC6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6A613A-31E2-41C3-A4FF-21DE197FA631}"/>
      </w:docPartPr>
      <w:docPartBody>
        <w:p w:rsidR="00C2494F" w:rsidRDefault="002F7A87" w:rsidP="002F7A87">
          <w:pPr>
            <w:pStyle w:val="797969090D5B417BBD9AC0817F4CC6B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D8D9748F4BBE43D4B5710B83E24D25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12865E-E554-4F95-9EEF-1B208A5C6082}"/>
      </w:docPartPr>
      <w:docPartBody>
        <w:p w:rsidR="00C2494F" w:rsidRDefault="002F7A87" w:rsidP="002F7A87">
          <w:pPr>
            <w:pStyle w:val="D8D9748F4BBE43D4B5710B83E24D25BA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A090BC3955FA4B8B98CA11681B241B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346248-583D-4D5F-BADA-1B17A759B4A6}"/>
      </w:docPartPr>
      <w:docPartBody>
        <w:p w:rsidR="00C2494F" w:rsidRDefault="002F7A87" w:rsidP="002F7A87">
          <w:pPr>
            <w:pStyle w:val="A090BC3955FA4B8B98CA11681B241BE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88F51D6918EA403D986DCACC05796C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ABA611-AD16-47F6-8ED5-02D8412CFA6D}"/>
      </w:docPartPr>
      <w:docPartBody>
        <w:p w:rsidR="00C2494F" w:rsidRDefault="002F7A87" w:rsidP="002F7A87">
          <w:pPr>
            <w:pStyle w:val="88F51D6918EA403D986DCACC05796C0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908C633C0DB421E8C6F0A2D2DE0F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1D6A3A-83C8-433A-A5C8-61CE26A9BE06}"/>
      </w:docPartPr>
      <w:docPartBody>
        <w:p w:rsidR="00C2494F" w:rsidRDefault="002F7A87" w:rsidP="002F7A87">
          <w:pPr>
            <w:pStyle w:val="0908C633C0DB421E8C6F0A2D2DE0F61F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D38B3D2EF944C7DB2B6744DBB23AD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89EEE8C-56FE-433D-A490-77BC1EE328D5}"/>
      </w:docPartPr>
      <w:docPartBody>
        <w:p w:rsidR="00C2494F" w:rsidRDefault="002F7A87" w:rsidP="002F7A87">
          <w:pPr>
            <w:pStyle w:val="0D38B3D2EF944C7DB2B6744DBB23ADC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3652BC63839244E9987A374C9D431E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3646B68-D590-4EBD-B095-4846ECC6AD30}"/>
      </w:docPartPr>
      <w:docPartBody>
        <w:p w:rsidR="00C2494F" w:rsidRDefault="002F7A87" w:rsidP="002F7A87">
          <w:pPr>
            <w:pStyle w:val="3652BC63839244E9987A374C9D431E2B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348F17A9D94449A9F5016D6DC67D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469F2E-A723-4F58-BD1F-AB2D079ADD06}"/>
      </w:docPartPr>
      <w:docPartBody>
        <w:p w:rsidR="00C2494F" w:rsidRDefault="002F7A87" w:rsidP="002F7A87">
          <w:pPr>
            <w:pStyle w:val="6348F17A9D94449A9F5016D6DC67DDD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6386F5AF15B04A948BD6DDC7DC6F7E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992D37-2469-4A88-A4D2-2D4DBE750EB7}"/>
      </w:docPartPr>
      <w:docPartBody>
        <w:p w:rsidR="00C2494F" w:rsidRDefault="002F7A87" w:rsidP="002F7A87">
          <w:pPr>
            <w:pStyle w:val="6386F5AF15B04A948BD6DDC7DC6F7ED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CCEE9E2891449748E5CAB80440CE1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BF6F06-6CA8-4AC1-937C-392DB6AEF166}"/>
      </w:docPartPr>
      <w:docPartBody>
        <w:p w:rsidR="00C2494F" w:rsidRDefault="002F7A87" w:rsidP="002F7A87">
          <w:pPr>
            <w:pStyle w:val="4CCEE9E2891449748E5CAB80440CE13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17EA11606711446CAEF31344A1AF94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928F2A-7F84-4AA0-8183-44E1F26CD8C3}"/>
      </w:docPartPr>
      <w:docPartBody>
        <w:p w:rsidR="00C2494F" w:rsidRDefault="002F7A87" w:rsidP="002F7A87">
          <w:pPr>
            <w:pStyle w:val="17EA11606711446CAEF31344A1AF948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4A6D7691E7E42B5B43F136C2A7D34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5D40E8-2325-41FA-BB24-9E54444DD44E}"/>
      </w:docPartPr>
      <w:docPartBody>
        <w:p w:rsidR="00C2494F" w:rsidRDefault="002F7A87" w:rsidP="002F7A87">
          <w:pPr>
            <w:pStyle w:val="44A6D7691E7E42B5B43F136C2A7D34B8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8DA1419A94D4A26933615D7115AA2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33B0DC-5E43-481C-8C0B-6DBE4B02222E}"/>
      </w:docPartPr>
      <w:docPartBody>
        <w:p w:rsidR="00C2494F" w:rsidRDefault="002F7A87" w:rsidP="002F7A87">
          <w:pPr>
            <w:pStyle w:val="48DA1419A94D4A26933615D7115AA2CC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F866714F0C314F3387A8C64DDB6DE8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61BCCA-AF5F-4F9F-8655-7BE86DBC9908}"/>
      </w:docPartPr>
      <w:docPartBody>
        <w:p w:rsidR="00C2494F" w:rsidRDefault="002F7A87" w:rsidP="002F7A87">
          <w:pPr>
            <w:pStyle w:val="F866714F0C314F3387A8C64DDB6DE81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7D7D49FF46B4117ABEE7796A92F35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A6D46D-8547-47AA-BDED-E4792D73BDDD}"/>
      </w:docPartPr>
      <w:docPartBody>
        <w:p w:rsidR="00C2494F" w:rsidRDefault="002F7A87" w:rsidP="002F7A87">
          <w:pPr>
            <w:pStyle w:val="97D7D49FF46B4117ABEE7796A92F3583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57CE66DF8DEF46708C1F547BEAD34C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33F180-7E81-48D4-9ABF-ECAFEE6A4F91}"/>
      </w:docPartPr>
      <w:docPartBody>
        <w:p w:rsidR="00C2494F" w:rsidRDefault="002F7A87" w:rsidP="002F7A87">
          <w:pPr>
            <w:pStyle w:val="57CE66DF8DEF46708C1F547BEAD34C64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7233C78F150C4DBEBC6DDB6EB5C371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6D0550-BB63-4E19-90F5-E0AEBB45F138}"/>
      </w:docPartPr>
      <w:docPartBody>
        <w:p w:rsidR="00C2494F" w:rsidRDefault="002F7A87" w:rsidP="002F7A87">
          <w:pPr>
            <w:pStyle w:val="7233C78F150C4DBEBC6DDB6EB5C37171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45D0F979522542BE941513023A50D9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9F331-52A9-4635-8BAF-5D4C25678326}"/>
      </w:docPartPr>
      <w:docPartBody>
        <w:p w:rsidR="00C2494F" w:rsidRDefault="002F7A87" w:rsidP="002F7A87">
          <w:pPr>
            <w:pStyle w:val="45D0F979522542BE941513023A50D9F5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C01D8A9096A04718B584D8F1D5B7D7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3F3EFD-0FF4-4970-8621-A71355715960}"/>
      </w:docPartPr>
      <w:docPartBody>
        <w:p w:rsidR="00C2494F" w:rsidRDefault="002F7A87" w:rsidP="002F7A87">
          <w:pPr>
            <w:pStyle w:val="C01D8A9096A04718B584D8F1D5B7D749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915D3E175488475F9765306DC0B191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A449D8-E5BF-4B95-9CBE-311E722F37F3}"/>
      </w:docPartPr>
      <w:docPartBody>
        <w:p w:rsidR="00C2494F" w:rsidRDefault="002F7A87" w:rsidP="002F7A87">
          <w:pPr>
            <w:pStyle w:val="915D3E175488475F9765306DC0B19177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E3B3931D039A4B62A122CA455891AF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023BCC-3175-4E73-ADE7-3A3D30CE5FCD}"/>
      </w:docPartPr>
      <w:docPartBody>
        <w:p w:rsidR="00C2494F" w:rsidRDefault="002F7A87" w:rsidP="002F7A87">
          <w:pPr>
            <w:pStyle w:val="E3B3931D039A4B62A122CA455891AF6E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274E3A542CFF487CAC410C70AD27F6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E295D7-44D8-4E57-A27A-4B0058B42B3E}"/>
      </w:docPartPr>
      <w:docPartBody>
        <w:p w:rsidR="00C2494F" w:rsidRDefault="002F7A87" w:rsidP="002F7A87">
          <w:pPr>
            <w:pStyle w:val="274E3A542CFF487CAC410C70AD27F6A6"/>
          </w:pPr>
          <w:r w:rsidRPr="00F55E0A">
            <w:rPr>
              <w:rStyle w:val="Zstupntext"/>
            </w:rPr>
            <w:t>Zvolte položku.</w:t>
          </w:r>
        </w:p>
      </w:docPartBody>
    </w:docPart>
    <w:docPart>
      <w:docPartPr>
        <w:name w:val="02F2E647EF6F4759BFE74B2916BE558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A27966-4F09-4883-BC73-3254F5A784D4}"/>
      </w:docPartPr>
      <w:docPartBody>
        <w:p w:rsidR="00C2494F" w:rsidRDefault="002F7A87" w:rsidP="002F7A87">
          <w:pPr>
            <w:pStyle w:val="02F2E647EF6F4759BFE74B2916BE5589"/>
          </w:pPr>
          <w:r w:rsidRPr="00F55E0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7"/>
    <w:rsid w:val="002F7A87"/>
    <w:rsid w:val="0030595F"/>
    <w:rsid w:val="006E02A1"/>
    <w:rsid w:val="007F10DC"/>
    <w:rsid w:val="00C2494F"/>
    <w:rsid w:val="00CA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F7A87"/>
    <w:rPr>
      <w:color w:val="808080"/>
    </w:rPr>
  </w:style>
  <w:style w:type="paragraph" w:customStyle="1" w:styleId="9F1355C9E3B243FA9A6C88A3A4350840">
    <w:name w:val="9F1355C9E3B243FA9A6C88A3A4350840"/>
    <w:rsid w:val="002F7A87"/>
  </w:style>
  <w:style w:type="paragraph" w:customStyle="1" w:styleId="A059740DBADB422291B44201BFE9B73E">
    <w:name w:val="A059740DBADB422291B44201BFE9B73E"/>
    <w:rsid w:val="002F7A87"/>
  </w:style>
  <w:style w:type="paragraph" w:customStyle="1" w:styleId="F77BE536F49040C09B35C36F1AD94B3A">
    <w:name w:val="F77BE536F49040C09B35C36F1AD94B3A"/>
    <w:rsid w:val="002F7A87"/>
  </w:style>
  <w:style w:type="paragraph" w:customStyle="1" w:styleId="32D7986D39684045A13774F580CC20DB">
    <w:name w:val="32D7986D39684045A13774F580CC20DB"/>
    <w:rsid w:val="002F7A87"/>
  </w:style>
  <w:style w:type="paragraph" w:customStyle="1" w:styleId="64D889D125BD4789AD12AC3C7DEC4587">
    <w:name w:val="64D889D125BD4789AD12AC3C7DEC4587"/>
    <w:rsid w:val="002F7A87"/>
  </w:style>
  <w:style w:type="paragraph" w:customStyle="1" w:styleId="78B33B3A29B54D94A538419AB9D21AC6">
    <w:name w:val="78B33B3A29B54D94A538419AB9D21AC6"/>
    <w:rsid w:val="002F7A87"/>
  </w:style>
  <w:style w:type="paragraph" w:customStyle="1" w:styleId="57E1CCEC1812411B904E9EC72C53142E">
    <w:name w:val="57E1CCEC1812411B904E9EC72C53142E"/>
    <w:rsid w:val="002F7A87"/>
  </w:style>
  <w:style w:type="paragraph" w:customStyle="1" w:styleId="19E4D105EFD741AF9317504ECA89479D">
    <w:name w:val="19E4D105EFD741AF9317504ECA89479D"/>
    <w:rsid w:val="002F7A87"/>
  </w:style>
  <w:style w:type="paragraph" w:customStyle="1" w:styleId="5BB399BD320E41C69535DE752F280A29">
    <w:name w:val="5BB399BD320E41C69535DE752F280A29"/>
    <w:rsid w:val="002F7A87"/>
  </w:style>
  <w:style w:type="paragraph" w:customStyle="1" w:styleId="361ED03F3EFE4CB192A471FB438F47E9">
    <w:name w:val="361ED03F3EFE4CB192A471FB438F47E9"/>
    <w:rsid w:val="002F7A87"/>
  </w:style>
  <w:style w:type="paragraph" w:customStyle="1" w:styleId="083C94295A9A431CA923CF9C8549D63B">
    <w:name w:val="083C94295A9A431CA923CF9C8549D63B"/>
    <w:rsid w:val="002F7A87"/>
  </w:style>
  <w:style w:type="paragraph" w:customStyle="1" w:styleId="D63DB32E60DB4F83A08E17116FC5B2C1">
    <w:name w:val="D63DB32E60DB4F83A08E17116FC5B2C1"/>
    <w:rsid w:val="002F7A87"/>
  </w:style>
  <w:style w:type="paragraph" w:customStyle="1" w:styleId="06F481AFBD36449E8A77042CAA92000C">
    <w:name w:val="06F481AFBD36449E8A77042CAA92000C"/>
    <w:rsid w:val="002F7A87"/>
  </w:style>
  <w:style w:type="paragraph" w:customStyle="1" w:styleId="743F235DC1DB4323B2CEB4A1A0E1E2F0">
    <w:name w:val="743F235DC1DB4323B2CEB4A1A0E1E2F0"/>
    <w:rsid w:val="002F7A87"/>
  </w:style>
  <w:style w:type="paragraph" w:customStyle="1" w:styleId="2E7A11E8E6664A20991DA8CDF9047E6A">
    <w:name w:val="2E7A11E8E6664A20991DA8CDF9047E6A"/>
    <w:rsid w:val="002F7A87"/>
  </w:style>
  <w:style w:type="paragraph" w:customStyle="1" w:styleId="4EE9A28DD6FE43A190D13E1C6021FF6D">
    <w:name w:val="4EE9A28DD6FE43A190D13E1C6021FF6D"/>
    <w:rsid w:val="002F7A87"/>
  </w:style>
  <w:style w:type="paragraph" w:customStyle="1" w:styleId="3F7E11AFAD4449AAB915C80EA6EF51A7">
    <w:name w:val="3F7E11AFAD4449AAB915C80EA6EF51A7"/>
    <w:rsid w:val="002F7A87"/>
  </w:style>
  <w:style w:type="paragraph" w:customStyle="1" w:styleId="0CCD6077A2B54FE2A40FE0C442EBE7AC">
    <w:name w:val="0CCD6077A2B54FE2A40FE0C442EBE7AC"/>
    <w:rsid w:val="002F7A87"/>
  </w:style>
  <w:style w:type="paragraph" w:customStyle="1" w:styleId="6BE6F64C7AA042B996FB8C731778A2AB">
    <w:name w:val="6BE6F64C7AA042B996FB8C731778A2AB"/>
    <w:rsid w:val="002F7A87"/>
  </w:style>
  <w:style w:type="paragraph" w:customStyle="1" w:styleId="3037042E580F46798CCA7310C74DBC0C">
    <w:name w:val="3037042E580F46798CCA7310C74DBC0C"/>
    <w:rsid w:val="002F7A87"/>
  </w:style>
  <w:style w:type="paragraph" w:customStyle="1" w:styleId="C327F51C2EDD40ACA77CB9FCFBBECC8D">
    <w:name w:val="C327F51C2EDD40ACA77CB9FCFBBECC8D"/>
    <w:rsid w:val="002F7A87"/>
  </w:style>
  <w:style w:type="paragraph" w:customStyle="1" w:styleId="9C2F3E720A9D48DFB9EF8FB81039E2B4">
    <w:name w:val="9C2F3E720A9D48DFB9EF8FB81039E2B4"/>
    <w:rsid w:val="002F7A87"/>
  </w:style>
  <w:style w:type="paragraph" w:customStyle="1" w:styleId="0AF4FC5C5D314DEC86B4F0C11CE3F0D3">
    <w:name w:val="0AF4FC5C5D314DEC86B4F0C11CE3F0D3"/>
    <w:rsid w:val="002F7A87"/>
  </w:style>
  <w:style w:type="paragraph" w:customStyle="1" w:styleId="3E95608F18904DB1976865C1977CC69E">
    <w:name w:val="3E95608F18904DB1976865C1977CC69E"/>
    <w:rsid w:val="002F7A87"/>
  </w:style>
  <w:style w:type="paragraph" w:customStyle="1" w:styleId="D293D00A5C40499D81349F12A43F29A5">
    <w:name w:val="D293D00A5C40499D81349F12A43F29A5"/>
    <w:rsid w:val="002F7A87"/>
  </w:style>
  <w:style w:type="paragraph" w:customStyle="1" w:styleId="818FB595336E4088A77D68931A97A0FC">
    <w:name w:val="818FB595336E4088A77D68931A97A0FC"/>
    <w:rsid w:val="002F7A87"/>
  </w:style>
  <w:style w:type="paragraph" w:customStyle="1" w:styleId="62AE2BEF1CC34E919E3EBB16566330E2">
    <w:name w:val="62AE2BEF1CC34E919E3EBB16566330E2"/>
    <w:rsid w:val="002F7A87"/>
  </w:style>
  <w:style w:type="paragraph" w:customStyle="1" w:styleId="20E79E8E71DA42EDA263B608F9D5A269">
    <w:name w:val="20E79E8E71DA42EDA263B608F9D5A269"/>
    <w:rsid w:val="002F7A87"/>
  </w:style>
  <w:style w:type="paragraph" w:customStyle="1" w:styleId="67E162A116D24E5DAEA9D4A36E645EEA">
    <w:name w:val="67E162A116D24E5DAEA9D4A36E645EEA"/>
    <w:rsid w:val="002F7A87"/>
  </w:style>
  <w:style w:type="paragraph" w:customStyle="1" w:styleId="C9FD4CE7E03E4FDCA1756BE44ECC0DB0">
    <w:name w:val="C9FD4CE7E03E4FDCA1756BE44ECC0DB0"/>
    <w:rsid w:val="002F7A87"/>
  </w:style>
  <w:style w:type="paragraph" w:customStyle="1" w:styleId="B1F673560CE74D0EABD69DAA1BED2005">
    <w:name w:val="B1F673560CE74D0EABD69DAA1BED2005"/>
    <w:rsid w:val="002F7A87"/>
  </w:style>
  <w:style w:type="paragraph" w:customStyle="1" w:styleId="F1B0416FC3E24FF39BAF76EFC666A695">
    <w:name w:val="F1B0416FC3E24FF39BAF76EFC666A695"/>
    <w:rsid w:val="002F7A87"/>
  </w:style>
  <w:style w:type="paragraph" w:customStyle="1" w:styleId="D1566C9BD8284284BB037CFACC32BF8E">
    <w:name w:val="D1566C9BD8284284BB037CFACC32BF8E"/>
    <w:rsid w:val="002F7A87"/>
  </w:style>
  <w:style w:type="paragraph" w:customStyle="1" w:styleId="9BCA70BEBC754127B98609C4EDA99777">
    <w:name w:val="9BCA70BEBC754127B98609C4EDA99777"/>
    <w:rsid w:val="002F7A87"/>
  </w:style>
  <w:style w:type="paragraph" w:customStyle="1" w:styleId="21F3FE973BD347E48B2DC547E0FA05A8">
    <w:name w:val="21F3FE973BD347E48B2DC547E0FA05A8"/>
    <w:rsid w:val="002F7A87"/>
  </w:style>
  <w:style w:type="paragraph" w:customStyle="1" w:styleId="F869AABA08414A78801CCCAE909D5C68">
    <w:name w:val="F869AABA08414A78801CCCAE909D5C68"/>
    <w:rsid w:val="002F7A87"/>
  </w:style>
  <w:style w:type="paragraph" w:customStyle="1" w:styleId="F68240099B5947C49DC24B2A1B85DAC4">
    <w:name w:val="F68240099B5947C49DC24B2A1B85DAC4"/>
    <w:rsid w:val="002F7A87"/>
  </w:style>
  <w:style w:type="paragraph" w:customStyle="1" w:styleId="C78F9BFA98BC4FDDB4E68F5BCD0FBBEE">
    <w:name w:val="C78F9BFA98BC4FDDB4E68F5BCD0FBBEE"/>
    <w:rsid w:val="002F7A87"/>
  </w:style>
  <w:style w:type="paragraph" w:customStyle="1" w:styleId="215874BA69F64A8589E87303755B726A">
    <w:name w:val="215874BA69F64A8589E87303755B726A"/>
    <w:rsid w:val="002F7A87"/>
  </w:style>
  <w:style w:type="paragraph" w:customStyle="1" w:styleId="6F27CA3CB4BE48F7AB949A409FE8DD76">
    <w:name w:val="6F27CA3CB4BE48F7AB949A409FE8DD76"/>
    <w:rsid w:val="002F7A87"/>
  </w:style>
  <w:style w:type="paragraph" w:customStyle="1" w:styleId="1CB10A97E00C4C0FBA7E3A4E93AE929E">
    <w:name w:val="1CB10A97E00C4C0FBA7E3A4E93AE929E"/>
    <w:rsid w:val="002F7A87"/>
  </w:style>
  <w:style w:type="paragraph" w:customStyle="1" w:styleId="A748FF032A0D4137851FE3E500550F57">
    <w:name w:val="A748FF032A0D4137851FE3E500550F57"/>
    <w:rsid w:val="002F7A87"/>
  </w:style>
  <w:style w:type="paragraph" w:customStyle="1" w:styleId="9F45791875EB4FC2ADE48C751225670C">
    <w:name w:val="9F45791875EB4FC2ADE48C751225670C"/>
    <w:rsid w:val="002F7A87"/>
  </w:style>
  <w:style w:type="paragraph" w:customStyle="1" w:styleId="C4EF71653C7C4FB3A5B04CDABED74057">
    <w:name w:val="C4EF71653C7C4FB3A5B04CDABED74057"/>
    <w:rsid w:val="002F7A87"/>
  </w:style>
  <w:style w:type="paragraph" w:customStyle="1" w:styleId="7D5972EB1C214D4EBA002AFA1D56A220">
    <w:name w:val="7D5972EB1C214D4EBA002AFA1D56A220"/>
    <w:rsid w:val="002F7A87"/>
  </w:style>
  <w:style w:type="paragraph" w:customStyle="1" w:styleId="6077C13699F7472CB4F46D5B924BFC96">
    <w:name w:val="6077C13699F7472CB4F46D5B924BFC96"/>
    <w:rsid w:val="002F7A87"/>
  </w:style>
  <w:style w:type="paragraph" w:customStyle="1" w:styleId="F7078FBCD43D4FCFB8B610BCC5BCE08C">
    <w:name w:val="F7078FBCD43D4FCFB8B610BCC5BCE08C"/>
    <w:rsid w:val="002F7A87"/>
  </w:style>
  <w:style w:type="paragraph" w:customStyle="1" w:styleId="2AA512BF2F9C48428D0BEEDFE72F5803">
    <w:name w:val="2AA512BF2F9C48428D0BEEDFE72F5803"/>
    <w:rsid w:val="002F7A87"/>
  </w:style>
  <w:style w:type="paragraph" w:customStyle="1" w:styleId="DD5FBC1D20744B139D72FA23106D8EEB">
    <w:name w:val="DD5FBC1D20744B139D72FA23106D8EEB"/>
    <w:rsid w:val="002F7A87"/>
  </w:style>
  <w:style w:type="paragraph" w:customStyle="1" w:styleId="864A2B8BF92743A5B13775F4AA6E5A9F">
    <w:name w:val="864A2B8BF92743A5B13775F4AA6E5A9F"/>
    <w:rsid w:val="002F7A87"/>
  </w:style>
  <w:style w:type="paragraph" w:customStyle="1" w:styleId="BDA6A7244C144D4CB9EB24AE47AC2DD6">
    <w:name w:val="BDA6A7244C144D4CB9EB24AE47AC2DD6"/>
    <w:rsid w:val="002F7A87"/>
  </w:style>
  <w:style w:type="paragraph" w:customStyle="1" w:styleId="F3ABF0CD812C438E915069591205C4DE">
    <w:name w:val="F3ABF0CD812C438E915069591205C4DE"/>
    <w:rsid w:val="002F7A87"/>
  </w:style>
  <w:style w:type="paragraph" w:customStyle="1" w:styleId="BE8EB30646B54315985314CC7B875F2C">
    <w:name w:val="BE8EB30646B54315985314CC7B875F2C"/>
    <w:rsid w:val="002F7A87"/>
  </w:style>
  <w:style w:type="paragraph" w:customStyle="1" w:styleId="48C59336C5434E15806A12F4EB8F9E99">
    <w:name w:val="48C59336C5434E15806A12F4EB8F9E99"/>
    <w:rsid w:val="002F7A87"/>
  </w:style>
  <w:style w:type="paragraph" w:customStyle="1" w:styleId="0017A86DBED44B50A63A78B8EBE0F186">
    <w:name w:val="0017A86DBED44B50A63A78B8EBE0F186"/>
    <w:rsid w:val="002F7A87"/>
  </w:style>
  <w:style w:type="paragraph" w:customStyle="1" w:styleId="9227DFFEB7494488B7DF05CD083A0087">
    <w:name w:val="9227DFFEB7494488B7DF05CD083A0087"/>
    <w:rsid w:val="002F7A87"/>
  </w:style>
  <w:style w:type="paragraph" w:customStyle="1" w:styleId="FBB8F5B04CEB4F378D868A3B074A6911">
    <w:name w:val="FBB8F5B04CEB4F378D868A3B074A6911"/>
    <w:rsid w:val="002F7A87"/>
  </w:style>
  <w:style w:type="paragraph" w:customStyle="1" w:styleId="7212F29D3CE0468F8F6E3666B50C5551">
    <w:name w:val="7212F29D3CE0468F8F6E3666B50C5551"/>
    <w:rsid w:val="002F7A87"/>
  </w:style>
  <w:style w:type="paragraph" w:customStyle="1" w:styleId="162679FB52F74479B2603AEDACA8989C">
    <w:name w:val="162679FB52F74479B2603AEDACA8989C"/>
    <w:rsid w:val="002F7A87"/>
  </w:style>
  <w:style w:type="paragraph" w:customStyle="1" w:styleId="8D86FF2E78394D3E84F140D035314CCF">
    <w:name w:val="8D86FF2E78394D3E84F140D035314CCF"/>
    <w:rsid w:val="002F7A87"/>
  </w:style>
  <w:style w:type="paragraph" w:customStyle="1" w:styleId="2ECD2D59670E42CE9A0D22B7AB3B502F">
    <w:name w:val="2ECD2D59670E42CE9A0D22B7AB3B502F"/>
    <w:rsid w:val="002F7A87"/>
  </w:style>
  <w:style w:type="paragraph" w:customStyle="1" w:styleId="123B0E65C49F4FC8B71AF84818C2E6B5">
    <w:name w:val="123B0E65C49F4FC8B71AF84818C2E6B5"/>
    <w:rsid w:val="002F7A87"/>
  </w:style>
  <w:style w:type="paragraph" w:customStyle="1" w:styleId="EC2F085C3BAC4933A9F0331357175C8B">
    <w:name w:val="EC2F085C3BAC4933A9F0331357175C8B"/>
    <w:rsid w:val="002F7A87"/>
  </w:style>
  <w:style w:type="paragraph" w:customStyle="1" w:styleId="10EF8F1E1EFE4C6DB426C7B3C1C8DA6A">
    <w:name w:val="10EF8F1E1EFE4C6DB426C7B3C1C8DA6A"/>
    <w:rsid w:val="002F7A87"/>
  </w:style>
  <w:style w:type="paragraph" w:customStyle="1" w:styleId="50456E02B18342C990F7CD809519C137">
    <w:name w:val="50456E02B18342C990F7CD809519C137"/>
    <w:rsid w:val="002F7A87"/>
  </w:style>
  <w:style w:type="paragraph" w:customStyle="1" w:styleId="4EFBBEDA04DB4845BED9959DE296BF4E">
    <w:name w:val="4EFBBEDA04DB4845BED9959DE296BF4E"/>
    <w:rsid w:val="002F7A87"/>
  </w:style>
  <w:style w:type="paragraph" w:customStyle="1" w:styleId="D60874588E044D49B61735EF5B39A581">
    <w:name w:val="D60874588E044D49B61735EF5B39A581"/>
    <w:rsid w:val="002F7A87"/>
  </w:style>
  <w:style w:type="paragraph" w:customStyle="1" w:styleId="8F8B5DF31F64445E83B497FA213ABE27">
    <w:name w:val="8F8B5DF31F64445E83B497FA213ABE27"/>
    <w:rsid w:val="002F7A87"/>
  </w:style>
  <w:style w:type="paragraph" w:customStyle="1" w:styleId="D19133F83AC84B6C8553DFE1EDF0EAA2">
    <w:name w:val="D19133F83AC84B6C8553DFE1EDF0EAA2"/>
    <w:rsid w:val="002F7A87"/>
  </w:style>
  <w:style w:type="paragraph" w:customStyle="1" w:styleId="94E925F392884A12B36EE8C30C067954">
    <w:name w:val="94E925F392884A12B36EE8C30C067954"/>
    <w:rsid w:val="002F7A87"/>
  </w:style>
  <w:style w:type="paragraph" w:customStyle="1" w:styleId="84F427CD6A0F41FF8FF07E15B3776CAC">
    <w:name w:val="84F427CD6A0F41FF8FF07E15B3776CAC"/>
    <w:rsid w:val="002F7A87"/>
  </w:style>
  <w:style w:type="paragraph" w:customStyle="1" w:styleId="06348F3E335C450796DC9C17FA34B5D4">
    <w:name w:val="06348F3E335C450796DC9C17FA34B5D4"/>
    <w:rsid w:val="002F7A87"/>
  </w:style>
  <w:style w:type="paragraph" w:customStyle="1" w:styleId="F3393EE52D7F4A8787AA52DC4D0A9950">
    <w:name w:val="F3393EE52D7F4A8787AA52DC4D0A9950"/>
    <w:rsid w:val="002F7A87"/>
  </w:style>
  <w:style w:type="paragraph" w:customStyle="1" w:styleId="B3DA4954B56B4713A29D9C0795DFF3C7">
    <w:name w:val="B3DA4954B56B4713A29D9C0795DFF3C7"/>
    <w:rsid w:val="002F7A87"/>
  </w:style>
  <w:style w:type="paragraph" w:customStyle="1" w:styleId="54FBFFA441014CB2A1D23C19C8F14FD9">
    <w:name w:val="54FBFFA441014CB2A1D23C19C8F14FD9"/>
    <w:rsid w:val="002F7A87"/>
  </w:style>
  <w:style w:type="paragraph" w:customStyle="1" w:styleId="268E8F6222524B4BAC45931C13B0F1C4">
    <w:name w:val="268E8F6222524B4BAC45931C13B0F1C4"/>
    <w:rsid w:val="002F7A87"/>
  </w:style>
  <w:style w:type="paragraph" w:customStyle="1" w:styleId="0EA45B3DDBF744D09EBDE348267A5FC2">
    <w:name w:val="0EA45B3DDBF744D09EBDE348267A5FC2"/>
    <w:rsid w:val="002F7A87"/>
  </w:style>
  <w:style w:type="paragraph" w:customStyle="1" w:styleId="293EAA846C2942CBADB80827DCD54BBC">
    <w:name w:val="293EAA846C2942CBADB80827DCD54BBC"/>
    <w:rsid w:val="002F7A87"/>
  </w:style>
  <w:style w:type="paragraph" w:customStyle="1" w:styleId="A218117017E049A4AD591FBFD98C1EFC">
    <w:name w:val="A218117017E049A4AD591FBFD98C1EFC"/>
    <w:rsid w:val="002F7A87"/>
  </w:style>
  <w:style w:type="paragraph" w:customStyle="1" w:styleId="47B93C461AC34BB4BD18277F4ED3B7C5">
    <w:name w:val="47B93C461AC34BB4BD18277F4ED3B7C5"/>
    <w:rsid w:val="002F7A87"/>
  </w:style>
  <w:style w:type="paragraph" w:customStyle="1" w:styleId="32E2B68AE20B491FB091EF6625F1E180">
    <w:name w:val="32E2B68AE20B491FB091EF6625F1E180"/>
    <w:rsid w:val="002F7A87"/>
  </w:style>
  <w:style w:type="paragraph" w:customStyle="1" w:styleId="EC5EEFFB0AE144138A12379121A6ACBF">
    <w:name w:val="EC5EEFFB0AE144138A12379121A6ACBF"/>
    <w:rsid w:val="002F7A87"/>
  </w:style>
  <w:style w:type="paragraph" w:customStyle="1" w:styleId="BBBA727713C94F56A2AE162F8BCD3990">
    <w:name w:val="BBBA727713C94F56A2AE162F8BCD3990"/>
    <w:rsid w:val="002F7A87"/>
  </w:style>
  <w:style w:type="paragraph" w:customStyle="1" w:styleId="2AB7BC5561EE4423B9719842F53B6151">
    <w:name w:val="2AB7BC5561EE4423B9719842F53B6151"/>
    <w:rsid w:val="002F7A87"/>
  </w:style>
  <w:style w:type="paragraph" w:customStyle="1" w:styleId="52F3813A479543A9B31FC45168BF62FA">
    <w:name w:val="52F3813A479543A9B31FC45168BF62FA"/>
    <w:rsid w:val="002F7A87"/>
  </w:style>
  <w:style w:type="paragraph" w:customStyle="1" w:styleId="4122A8C4987747FA9140A84C72FFCA00">
    <w:name w:val="4122A8C4987747FA9140A84C72FFCA00"/>
    <w:rsid w:val="002F7A87"/>
  </w:style>
  <w:style w:type="paragraph" w:customStyle="1" w:styleId="79F86861BFD7471E8C4C40D1BD085CF7">
    <w:name w:val="79F86861BFD7471E8C4C40D1BD085CF7"/>
    <w:rsid w:val="002F7A87"/>
  </w:style>
  <w:style w:type="paragraph" w:customStyle="1" w:styleId="24BC83E734174F2DB0C20C7900F63A3C">
    <w:name w:val="24BC83E734174F2DB0C20C7900F63A3C"/>
    <w:rsid w:val="002F7A87"/>
  </w:style>
  <w:style w:type="paragraph" w:customStyle="1" w:styleId="4C3178A08C194A1F8CD08C67262FDAD1">
    <w:name w:val="4C3178A08C194A1F8CD08C67262FDAD1"/>
    <w:rsid w:val="002F7A87"/>
  </w:style>
  <w:style w:type="paragraph" w:customStyle="1" w:styleId="0B3EDACFF2A0499AA322BFD53BEFB546">
    <w:name w:val="0B3EDACFF2A0499AA322BFD53BEFB546"/>
    <w:rsid w:val="002F7A87"/>
  </w:style>
  <w:style w:type="paragraph" w:customStyle="1" w:styleId="6F560475083C4EA0AC55138E3715E621">
    <w:name w:val="6F560475083C4EA0AC55138E3715E621"/>
    <w:rsid w:val="002F7A87"/>
  </w:style>
  <w:style w:type="paragraph" w:customStyle="1" w:styleId="A82ABB47102B4BF59CF488AA8BFDDD9C">
    <w:name w:val="A82ABB47102B4BF59CF488AA8BFDDD9C"/>
    <w:rsid w:val="002F7A87"/>
  </w:style>
  <w:style w:type="paragraph" w:customStyle="1" w:styleId="8B9B4D42486743978D56C9FB8B838F30">
    <w:name w:val="8B9B4D42486743978D56C9FB8B838F30"/>
    <w:rsid w:val="002F7A87"/>
  </w:style>
  <w:style w:type="paragraph" w:customStyle="1" w:styleId="F8563BDD365846619A22BAEDA6494F9E">
    <w:name w:val="F8563BDD365846619A22BAEDA6494F9E"/>
    <w:rsid w:val="002F7A87"/>
  </w:style>
  <w:style w:type="paragraph" w:customStyle="1" w:styleId="219656C4E0AB42998A20A9773AE7DF4A">
    <w:name w:val="219656C4E0AB42998A20A9773AE7DF4A"/>
    <w:rsid w:val="002F7A87"/>
  </w:style>
  <w:style w:type="paragraph" w:customStyle="1" w:styleId="0091B8F9AF484566AB2E3ABB49C4F509">
    <w:name w:val="0091B8F9AF484566AB2E3ABB49C4F509"/>
    <w:rsid w:val="002F7A87"/>
  </w:style>
  <w:style w:type="paragraph" w:customStyle="1" w:styleId="CEF01A8D36C143D6B757E8580BF2D1F2">
    <w:name w:val="CEF01A8D36C143D6B757E8580BF2D1F2"/>
    <w:rsid w:val="002F7A87"/>
  </w:style>
  <w:style w:type="paragraph" w:customStyle="1" w:styleId="711FF2B4B54146E0AC825D79CB9C66DF">
    <w:name w:val="711FF2B4B54146E0AC825D79CB9C66DF"/>
    <w:rsid w:val="002F7A87"/>
  </w:style>
  <w:style w:type="paragraph" w:customStyle="1" w:styleId="DCDBEE3B15B7413B8E1197EFD91F8209">
    <w:name w:val="DCDBEE3B15B7413B8E1197EFD91F8209"/>
    <w:rsid w:val="002F7A87"/>
  </w:style>
  <w:style w:type="paragraph" w:customStyle="1" w:styleId="797969090D5B417BBD9AC0817F4CC6B3">
    <w:name w:val="797969090D5B417BBD9AC0817F4CC6B3"/>
    <w:rsid w:val="002F7A87"/>
  </w:style>
  <w:style w:type="paragraph" w:customStyle="1" w:styleId="D8D9748F4BBE43D4B5710B83E24D25BA">
    <w:name w:val="D8D9748F4BBE43D4B5710B83E24D25BA"/>
    <w:rsid w:val="002F7A87"/>
  </w:style>
  <w:style w:type="paragraph" w:customStyle="1" w:styleId="A090BC3955FA4B8B98CA11681B241BE5">
    <w:name w:val="A090BC3955FA4B8B98CA11681B241BE5"/>
    <w:rsid w:val="002F7A87"/>
  </w:style>
  <w:style w:type="paragraph" w:customStyle="1" w:styleId="88F51D6918EA403D986DCACC05796C0C">
    <w:name w:val="88F51D6918EA403D986DCACC05796C0C"/>
    <w:rsid w:val="002F7A87"/>
  </w:style>
  <w:style w:type="paragraph" w:customStyle="1" w:styleId="0908C633C0DB421E8C6F0A2D2DE0F61F">
    <w:name w:val="0908C633C0DB421E8C6F0A2D2DE0F61F"/>
    <w:rsid w:val="002F7A87"/>
  </w:style>
  <w:style w:type="paragraph" w:customStyle="1" w:styleId="0D38B3D2EF944C7DB2B6744DBB23ADC6">
    <w:name w:val="0D38B3D2EF944C7DB2B6744DBB23ADC6"/>
    <w:rsid w:val="002F7A87"/>
  </w:style>
  <w:style w:type="paragraph" w:customStyle="1" w:styleId="3652BC63839244E9987A374C9D431E2B">
    <w:name w:val="3652BC63839244E9987A374C9D431E2B"/>
    <w:rsid w:val="002F7A87"/>
  </w:style>
  <w:style w:type="paragraph" w:customStyle="1" w:styleId="6348F17A9D94449A9F5016D6DC67DDD8">
    <w:name w:val="6348F17A9D94449A9F5016D6DC67DDD8"/>
    <w:rsid w:val="002F7A87"/>
  </w:style>
  <w:style w:type="paragraph" w:customStyle="1" w:styleId="6386F5AF15B04A948BD6DDC7DC6F7ED1">
    <w:name w:val="6386F5AF15B04A948BD6DDC7DC6F7ED1"/>
    <w:rsid w:val="002F7A87"/>
  </w:style>
  <w:style w:type="paragraph" w:customStyle="1" w:styleId="4CCEE9E2891449748E5CAB80440CE137">
    <w:name w:val="4CCEE9E2891449748E5CAB80440CE137"/>
    <w:rsid w:val="002F7A87"/>
  </w:style>
  <w:style w:type="paragraph" w:customStyle="1" w:styleId="17EA11606711446CAEF31344A1AF9481">
    <w:name w:val="17EA11606711446CAEF31344A1AF9481"/>
    <w:rsid w:val="002F7A87"/>
  </w:style>
  <w:style w:type="paragraph" w:customStyle="1" w:styleId="44A6D7691E7E42B5B43F136C2A7D34B8">
    <w:name w:val="44A6D7691E7E42B5B43F136C2A7D34B8"/>
    <w:rsid w:val="002F7A87"/>
  </w:style>
  <w:style w:type="paragraph" w:customStyle="1" w:styleId="48DA1419A94D4A26933615D7115AA2CC">
    <w:name w:val="48DA1419A94D4A26933615D7115AA2CC"/>
    <w:rsid w:val="002F7A87"/>
  </w:style>
  <w:style w:type="paragraph" w:customStyle="1" w:styleId="F866714F0C314F3387A8C64DDB6DE819">
    <w:name w:val="F866714F0C314F3387A8C64DDB6DE819"/>
    <w:rsid w:val="002F7A87"/>
  </w:style>
  <w:style w:type="paragraph" w:customStyle="1" w:styleId="97D7D49FF46B4117ABEE7796A92F3583">
    <w:name w:val="97D7D49FF46B4117ABEE7796A92F3583"/>
    <w:rsid w:val="002F7A87"/>
  </w:style>
  <w:style w:type="paragraph" w:customStyle="1" w:styleId="57CE66DF8DEF46708C1F547BEAD34C64">
    <w:name w:val="57CE66DF8DEF46708C1F547BEAD34C64"/>
    <w:rsid w:val="002F7A87"/>
  </w:style>
  <w:style w:type="paragraph" w:customStyle="1" w:styleId="7233C78F150C4DBEBC6DDB6EB5C37171">
    <w:name w:val="7233C78F150C4DBEBC6DDB6EB5C37171"/>
    <w:rsid w:val="002F7A87"/>
  </w:style>
  <w:style w:type="paragraph" w:customStyle="1" w:styleId="45D0F979522542BE941513023A50D9F5">
    <w:name w:val="45D0F979522542BE941513023A50D9F5"/>
    <w:rsid w:val="002F7A87"/>
  </w:style>
  <w:style w:type="paragraph" w:customStyle="1" w:styleId="C01D8A9096A04718B584D8F1D5B7D749">
    <w:name w:val="C01D8A9096A04718B584D8F1D5B7D749"/>
    <w:rsid w:val="002F7A87"/>
  </w:style>
  <w:style w:type="paragraph" w:customStyle="1" w:styleId="915D3E175488475F9765306DC0B19177">
    <w:name w:val="915D3E175488475F9765306DC0B19177"/>
    <w:rsid w:val="002F7A87"/>
  </w:style>
  <w:style w:type="paragraph" w:customStyle="1" w:styleId="E3B3931D039A4B62A122CA455891AF6E">
    <w:name w:val="E3B3931D039A4B62A122CA455891AF6E"/>
    <w:rsid w:val="002F7A87"/>
  </w:style>
  <w:style w:type="paragraph" w:customStyle="1" w:styleId="274E3A542CFF487CAC410C70AD27F6A6">
    <w:name w:val="274E3A542CFF487CAC410C70AD27F6A6"/>
    <w:rsid w:val="002F7A87"/>
  </w:style>
  <w:style w:type="paragraph" w:customStyle="1" w:styleId="02F2E647EF6F4759BFE74B2916BE5589">
    <w:name w:val="02F2E647EF6F4759BFE74B2916BE5589"/>
    <w:rsid w:val="002F7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A752C-CDE4-4BF9-9F8A-6E7402A7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2352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2021-10-08T08:14:00Z</dcterms:created>
  <dcterms:modified xsi:type="dcterms:W3CDTF">2022-04-20T10:29:00Z</dcterms:modified>
</cp:coreProperties>
</file>